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FF9" w:themeColor="background2"/>
  <w:body>
    <w:p w14:paraId="68220268" w14:textId="77777777" w:rsidR="00A56A94" w:rsidRDefault="00A56A94" w:rsidP="00405680">
      <w:pPr>
        <w:jc w:val="center"/>
        <w:rPr>
          <w:b/>
          <w:sz w:val="40"/>
          <w:szCs w:val="40"/>
        </w:rPr>
      </w:pPr>
    </w:p>
    <w:p w14:paraId="7BC3511B" w14:textId="77777777" w:rsidR="00A56A94" w:rsidRDefault="00A56A94" w:rsidP="00405680">
      <w:pPr>
        <w:jc w:val="center"/>
        <w:rPr>
          <w:b/>
          <w:sz w:val="40"/>
          <w:szCs w:val="40"/>
        </w:rPr>
      </w:pPr>
    </w:p>
    <w:p w14:paraId="0F0B6648" w14:textId="77777777" w:rsidR="00F765CC" w:rsidRPr="00A56A94" w:rsidRDefault="00405680" w:rsidP="00405680">
      <w:pPr>
        <w:jc w:val="center"/>
        <w:rPr>
          <w:b/>
          <w:sz w:val="40"/>
          <w:szCs w:val="40"/>
        </w:rPr>
      </w:pPr>
      <w:r w:rsidRPr="00A56A94">
        <w:rPr>
          <w:b/>
          <w:sz w:val="40"/>
          <w:szCs w:val="40"/>
        </w:rPr>
        <w:t>Safeguarding Confidential; incident report</w:t>
      </w:r>
    </w:p>
    <w:p w14:paraId="435F9A2B" w14:textId="77777777" w:rsidR="00405680" w:rsidRPr="00405680" w:rsidRDefault="00405680" w:rsidP="00405680">
      <w:pPr>
        <w:jc w:val="center"/>
        <w:rPr>
          <w:b/>
          <w:sz w:val="28"/>
          <w:szCs w:val="28"/>
        </w:rPr>
      </w:pPr>
    </w:p>
    <w:p w14:paraId="45AA3E6F" w14:textId="77777777" w:rsidR="00A56A94" w:rsidRDefault="00405680">
      <w:r>
        <w:t>Please use this form to record any safeguarding incidents or concerns that are raised. The record is confidential and should be passed to the District Safeguarding officer for safe storage. The record should be completed as soon as possible following an incident.</w:t>
      </w:r>
    </w:p>
    <w:p w14:paraId="2F2A07DC" w14:textId="77777777" w:rsidR="00A56A94" w:rsidRDefault="00A56A94"/>
    <w:tbl>
      <w:tblPr>
        <w:tblStyle w:val="TableGrid"/>
        <w:tblW w:w="0" w:type="auto"/>
        <w:tblLook w:val="04A0" w:firstRow="1" w:lastRow="0" w:firstColumn="1" w:lastColumn="0" w:noHBand="0" w:noVBand="1"/>
      </w:tblPr>
      <w:tblGrid>
        <w:gridCol w:w="3114"/>
        <w:gridCol w:w="5902"/>
      </w:tblGrid>
      <w:tr w:rsidR="00405680" w14:paraId="63E3CC1F" w14:textId="77777777" w:rsidTr="00405680">
        <w:tc>
          <w:tcPr>
            <w:tcW w:w="3114" w:type="dxa"/>
          </w:tcPr>
          <w:p w14:paraId="7A7C4D19" w14:textId="218B576B" w:rsidR="00405680" w:rsidRPr="00405680" w:rsidRDefault="00FC0FE8">
            <w:pPr>
              <w:rPr>
                <w:b/>
              </w:rPr>
            </w:pPr>
            <w:r>
              <w:rPr>
                <w:b/>
              </w:rPr>
              <w:t xml:space="preserve">Plymouth and Exeter Methodist district </w:t>
            </w:r>
          </w:p>
          <w:p w14:paraId="0DA6B18B" w14:textId="77777777" w:rsidR="00405680" w:rsidRPr="00405680" w:rsidRDefault="00405680">
            <w:pPr>
              <w:rPr>
                <w:b/>
              </w:rPr>
            </w:pPr>
          </w:p>
        </w:tc>
        <w:tc>
          <w:tcPr>
            <w:tcW w:w="5902" w:type="dxa"/>
          </w:tcPr>
          <w:p w14:paraId="4EF5E5E8" w14:textId="77777777" w:rsidR="00405680" w:rsidRDefault="00A64668">
            <w:r>
              <w:t>Chrissie Slaney</w:t>
            </w:r>
          </w:p>
          <w:p w14:paraId="4A81C8E7" w14:textId="77777777" w:rsidR="00A64668" w:rsidRPr="00A64668" w:rsidRDefault="00000000" w:rsidP="00A64668">
            <w:hyperlink r:id="rId7" w:history="1">
              <w:r w:rsidR="00A64668" w:rsidRPr="00A63606">
                <w:rPr>
                  <w:rStyle w:val="Hyperlink"/>
                </w:rPr>
                <w:t>safeguarding@pemd.org.uk</w:t>
              </w:r>
            </w:hyperlink>
            <w:bookmarkStart w:id="0" w:name="_MailAutoSig"/>
          </w:p>
          <w:p w14:paraId="700514AA" w14:textId="77777777" w:rsidR="00A64668" w:rsidRDefault="00A64668" w:rsidP="00A64668">
            <w:pPr>
              <w:rPr>
                <w:rFonts w:eastAsiaTheme="minorEastAsia"/>
                <w:noProof/>
                <w:lang w:eastAsia="en-GB"/>
              </w:rPr>
            </w:pPr>
            <w:r>
              <w:rPr>
                <w:rFonts w:eastAsiaTheme="minorEastAsia"/>
                <w:noProof/>
                <w:lang w:eastAsia="en-GB"/>
              </w:rPr>
              <w:t xml:space="preserve">District Office, The Mint Methodist, fore street,Exeter,EX4 3AT work mobile number 07794133797 </w:t>
            </w:r>
            <w:hyperlink r:id="rId8" w:history="1">
              <w:r>
                <w:rPr>
                  <w:rStyle w:val="Hyperlink"/>
                  <w:rFonts w:eastAsiaTheme="minorEastAsia"/>
                  <w:noProof/>
                  <w:lang w:eastAsia="en-GB"/>
                </w:rPr>
                <w:t>www.pemd.org.uk</w:t>
              </w:r>
            </w:hyperlink>
            <w:r>
              <w:rPr>
                <w:rFonts w:eastAsiaTheme="minorEastAsia"/>
                <w:noProof/>
                <w:lang w:eastAsia="en-GB"/>
              </w:rPr>
              <w:t xml:space="preserve"> </w:t>
            </w:r>
          </w:p>
          <w:p w14:paraId="0DF6BA4B" w14:textId="77777777" w:rsidR="00A64668" w:rsidRDefault="00A64668" w:rsidP="00A64668">
            <w:pPr>
              <w:rPr>
                <w:rFonts w:eastAsiaTheme="minorEastAsia"/>
                <w:b/>
                <w:noProof/>
                <w:sz w:val="24"/>
                <w:szCs w:val="24"/>
                <w:lang w:eastAsia="en-GB"/>
              </w:rPr>
            </w:pPr>
          </w:p>
          <w:p w14:paraId="4D557E86" w14:textId="77777777" w:rsidR="00A64668" w:rsidRDefault="00A64668" w:rsidP="00A64668">
            <w:r>
              <w:rPr>
                <w:rFonts w:eastAsiaTheme="minorEastAsia"/>
                <w:b/>
                <w:noProof/>
                <w:sz w:val="24"/>
                <w:szCs w:val="24"/>
                <w:lang w:eastAsia="en-GB"/>
              </w:rPr>
              <w:t>Please note working day and hours. Tuesday, Wednesday and Thursday 8:30am to 4:30pm</w:t>
            </w:r>
            <w:bookmarkEnd w:id="0"/>
          </w:p>
        </w:tc>
      </w:tr>
      <w:tr w:rsidR="00FC0FE8" w14:paraId="75CA81A4" w14:textId="77777777" w:rsidTr="00405680">
        <w:tc>
          <w:tcPr>
            <w:tcW w:w="3114" w:type="dxa"/>
          </w:tcPr>
          <w:p w14:paraId="5FF5CA31" w14:textId="49110943" w:rsidR="00FC0FE8" w:rsidRPr="00405680" w:rsidRDefault="00FC0FE8" w:rsidP="0061610A">
            <w:pPr>
              <w:rPr>
                <w:b/>
              </w:rPr>
            </w:pPr>
            <w:r w:rsidRPr="00405680">
              <w:rPr>
                <w:b/>
              </w:rPr>
              <w:t>Record completed by (include name, address &amp; phone):</w:t>
            </w:r>
          </w:p>
        </w:tc>
        <w:tc>
          <w:tcPr>
            <w:tcW w:w="5902" w:type="dxa"/>
          </w:tcPr>
          <w:p w14:paraId="735A99C8" w14:textId="77777777" w:rsidR="00FC0FE8" w:rsidRDefault="00FC0FE8"/>
        </w:tc>
      </w:tr>
      <w:tr w:rsidR="00405680" w14:paraId="432D5A12" w14:textId="77777777" w:rsidTr="00405680">
        <w:tc>
          <w:tcPr>
            <w:tcW w:w="3114" w:type="dxa"/>
          </w:tcPr>
          <w:p w14:paraId="351A9B40" w14:textId="77777777" w:rsidR="00405680" w:rsidRPr="00405680" w:rsidRDefault="00405680">
            <w:pPr>
              <w:rPr>
                <w:b/>
              </w:rPr>
            </w:pPr>
            <w:r w:rsidRPr="00405680">
              <w:rPr>
                <w:b/>
              </w:rPr>
              <w:t>Name and contact details of the person raising a concern/reporting an incident:</w:t>
            </w:r>
          </w:p>
        </w:tc>
        <w:tc>
          <w:tcPr>
            <w:tcW w:w="5902" w:type="dxa"/>
          </w:tcPr>
          <w:p w14:paraId="58C2C5DB" w14:textId="77777777" w:rsidR="00C079E3" w:rsidRDefault="00C079E3"/>
        </w:tc>
      </w:tr>
      <w:tr w:rsidR="00405680" w14:paraId="381B4663" w14:textId="77777777" w:rsidTr="00405680">
        <w:tc>
          <w:tcPr>
            <w:tcW w:w="3114" w:type="dxa"/>
          </w:tcPr>
          <w:p w14:paraId="275D29E4" w14:textId="609300A0" w:rsidR="00405680" w:rsidRPr="00405680" w:rsidRDefault="00405680" w:rsidP="0061610A">
            <w:pPr>
              <w:rPr>
                <w:b/>
              </w:rPr>
            </w:pPr>
            <w:r w:rsidRPr="00405680">
              <w:rPr>
                <w:b/>
              </w:rPr>
              <w:t>Date of incident:</w:t>
            </w:r>
          </w:p>
        </w:tc>
        <w:tc>
          <w:tcPr>
            <w:tcW w:w="5902" w:type="dxa"/>
          </w:tcPr>
          <w:p w14:paraId="3C1CCE18" w14:textId="77777777" w:rsidR="00405680" w:rsidRDefault="00405680"/>
        </w:tc>
      </w:tr>
      <w:tr w:rsidR="00405680" w14:paraId="69F3AED1" w14:textId="77777777" w:rsidTr="00405680">
        <w:tc>
          <w:tcPr>
            <w:tcW w:w="3114" w:type="dxa"/>
          </w:tcPr>
          <w:p w14:paraId="77891952" w14:textId="028BED12" w:rsidR="00405680" w:rsidRPr="00405680" w:rsidRDefault="00405680" w:rsidP="0061610A">
            <w:pPr>
              <w:rPr>
                <w:b/>
              </w:rPr>
            </w:pPr>
            <w:r w:rsidRPr="00405680">
              <w:rPr>
                <w:b/>
              </w:rPr>
              <w:t>Date the incident or report was raised:</w:t>
            </w:r>
          </w:p>
        </w:tc>
        <w:tc>
          <w:tcPr>
            <w:tcW w:w="5902" w:type="dxa"/>
          </w:tcPr>
          <w:p w14:paraId="619D4883" w14:textId="77777777" w:rsidR="00405680" w:rsidRDefault="00405680"/>
        </w:tc>
      </w:tr>
      <w:tr w:rsidR="00FC0FE8" w14:paraId="7084A8C2" w14:textId="77777777" w:rsidTr="00405680">
        <w:tc>
          <w:tcPr>
            <w:tcW w:w="3114" w:type="dxa"/>
          </w:tcPr>
          <w:p w14:paraId="6A647AEE" w14:textId="5B0B1556" w:rsidR="00FC0FE8" w:rsidRPr="00405680" w:rsidRDefault="00FC0FE8" w:rsidP="00405680">
            <w:pPr>
              <w:rPr>
                <w:b/>
              </w:rPr>
            </w:pPr>
            <w:r>
              <w:rPr>
                <w:b/>
              </w:rPr>
              <w:t>Police Incident or Crime Number (if applicable)</w:t>
            </w:r>
          </w:p>
        </w:tc>
        <w:tc>
          <w:tcPr>
            <w:tcW w:w="5902" w:type="dxa"/>
          </w:tcPr>
          <w:p w14:paraId="2BCCF2A0" w14:textId="77777777" w:rsidR="00FC0FE8" w:rsidRDefault="00FC0FE8"/>
        </w:tc>
      </w:tr>
      <w:tr w:rsidR="00405680" w14:paraId="0B3DDD98" w14:textId="77777777" w:rsidTr="00405680">
        <w:tc>
          <w:tcPr>
            <w:tcW w:w="3114" w:type="dxa"/>
          </w:tcPr>
          <w:p w14:paraId="74A8F39E" w14:textId="4D127114" w:rsidR="00405680" w:rsidRPr="00405680" w:rsidRDefault="00405680" w:rsidP="0061610A">
            <w:pPr>
              <w:rPr>
                <w:b/>
              </w:rPr>
            </w:pPr>
            <w:r w:rsidRPr="00405680">
              <w:rPr>
                <w:b/>
              </w:rPr>
              <w:t>Date of the first entry in this record:</w:t>
            </w:r>
          </w:p>
        </w:tc>
        <w:tc>
          <w:tcPr>
            <w:tcW w:w="5902" w:type="dxa"/>
          </w:tcPr>
          <w:p w14:paraId="1096FB93" w14:textId="77777777" w:rsidR="00405680" w:rsidRDefault="00405680"/>
        </w:tc>
      </w:tr>
      <w:tr w:rsidR="00405680" w14:paraId="73D9D9A5" w14:textId="77777777" w:rsidTr="00405680">
        <w:tc>
          <w:tcPr>
            <w:tcW w:w="3114" w:type="dxa"/>
          </w:tcPr>
          <w:p w14:paraId="16A4C64F" w14:textId="77777777" w:rsidR="00587BDA" w:rsidRPr="00587BDA" w:rsidRDefault="00587BDA" w:rsidP="0061610A">
            <w:pPr>
              <w:rPr>
                <w:b/>
                <w:bCs/>
              </w:rPr>
            </w:pPr>
            <w:r w:rsidRPr="00587BDA">
              <w:rPr>
                <w:b/>
                <w:bCs/>
              </w:rPr>
              <w:t xml:space="preserve">Name Person of concern  </w:t>
            </w:r>
          </w:p>
          <w:p w14:paraId="3C8CB706" w14:textId="77777777" w:rsidR="00405680" w:rsidRDefault="00587BDA" w:rsidP="0061610A">
            <w:pPr>
              <w:rPr>
                <w:b/>
                <w:bCs/>
              </w:rPr>
            </w:pPr>
            <w:r w:rsidRPr="00587BDA">
              <w:rPr>
                <w:b/>
                <w:bCs/>
              </w:rPr>
              <w:t>DOB</w:t>
            </w:r>
          </w:p>
          <w:p w14:paraId="18ABEDE7" w14:textId="77777777" w:rsidR="006B1067" w:rsidRDefault="006B1067" w:rsidP="0061610A">
            <w:pPr>
              <w:rPr>
                <w:b/>
                <w:bCs/>
              </w:rPr>
            </w:pPr>
            <w:r>
              <w:rPr>
                <w:b/>
                <w:bCs/>
              </w:rPr>
              <w:t>Contact details</w:t>
            </w:r>
          </w:p>
          <w:p w14:paraId="20AA33BE" w14:textId="379C30E4" w:rsidR="006B1067" w:rsidRPr="00405680" w:rsidRDefault="006B1067" w:rsidP="0061610A">
            <w:pPr>
              <w:rPr>
                <w:b/>
              </w:rPr>
            </w:pPr>
            <w:r>
              <w:rPr>
                <w:b/>
                <w:bCs/>
              </w:rPr>
              <w:t xml:space="preserve">Address </w:t>
            </w:r>
          </w:p>
        </w:tc>
        <w:tc>
          <w:tcPr>
            <w:tcW w:w="5902" w:type="dxa"/>
          </w:tcPr>
          <w:p w14:paraId="3C8FCDE0" w14:textId="2E2DA10F" w:rsidR="00405680" w:rsidRDefault="006B1067">
            <w:r>
              <w:t>Please include as much detail as possible.</w:t>
            </w:r>
          </w:p>
        </w:tc>
      </w:tr>
      <w:tr w:rsidR="00587BDA" w14:paraId="7953B8F7" w14:textId="77777777" w:rsidTr="00405680">
        <w:tc>
          <w:tcPr>
            <w:tcW w:w="3114" w:type="dxa"/>
          </w:tcPr>
          <w:p w14:paraId="427F600F" w14:textId="77777777" w:rsidR="00587BDA" w:rsidRDefault="00587BDA" w:rsidP="0061610A">
            <w:pPr>
              <w:rPr>
                <w:b/>
              </w:rPr>
            </w:pPr>
            <w:r w:rsidRPr="00587BDA">
              <w:rPr>
                <w:b/>
              </w:rPr>
              <w:t>Names of the key people:</w:t>
            </w:r>
          </w:p>
          <w:p w14:paraId="5314B0AA" w14:textId="006B0F29" w:rsidR="00587BDA" w:rsidRPr="00405680" w:rsidRDefault="00587BDA" w:rsidP="0061610A">
            <w:pPr>
              <w:rPr>
                <w:b/>
              </w:rPr>
            </w:pPr>
            <w:r>
              <w:rPr>
                <w:b/>
              </w:rPr>
              <w:t xml:space="preserve">Please include statutory involvement </w:t>
            </w:r>
            <w:proofErr w:type="spellStart"/>
            <w:proofErr w:type="gramStart"/>
            <w:r>
              <w:rPr>
                <w:b/>
              </w:rPr>
              <w:t>eg</w:t>
            </w:r>
            <w:proofErr w:type="spellEnd"/>
            <w:proofErr w:type="gramEnd"/>
            <w:r>
              <w:rPr>
                <w:b/>
              </w:rPr>
              <w:t xml:space="preserve"> Police Lado MASH</w:t>
            </w:r>
          </w:p>
        </w:tc>
        <w:tc>
          <w:tcPr>
            <w:tcW w:w="5902" w:type="dxa"/>
          </w:tcPr>
          <w:p w14:paraId="5BCA4206" w14:textId="77777777" w:rsidR="00587BDA" w:rsidRDefault="00587BDA"/>
        </w:tc>
      </w:tr>
      <w:tr w:rsidR="000B5958" w14:paraId="30095BF5" w14:textId="77777777" w:rsidTr="00405680">
        <w:tc>
          <w:tcPr>
            <w:tcW w:w="3114" w:type="dxa"/>
          </w:tcPr>
          <w:p w14:paraId="30AD7267" w14:textId="77777777" w:rsidR="00FC0FE8" w:rsidRPr="007F738F" w:rsidRDefault="00FC0FE8" w:rsidP="00FC0FE8">
            <w:pPr>
              <w:pBdr>
                <w:top w:val="nil"/>
                <w:left w:val="nil"/>
                <w:bottom w:val="nil"/>
                <w:right w:val="nil"/>
                <w:between w:val="nil"/>
                <w:bar w:val="nil"/>
              </w:pBdr>
              <w:suppressAutoHyphens/>
              <w:jc w:val="both"/>
              <w:rPr>
                <w:rFonts w:ascii="Calibri" w:eastAsia="Calibri" w:hAnsi="Calibri" w:cs="Calibri"/>
                <w:color w:val="000000"/>
                <w:sz w:val="24"/>
                <w:szCs w:val="24"/>
                <w:u w:color="000000"/>
                <w:bdr w:val="nil"/>
                <w:lang w:val="en-US" w:eastAsia="en-GB"/>
              </w:rPr>
            </w:pPr>
            <w:r w:rsidRPr="007F738F">
              <w:rPr>
                <w:rFonts w:ascii="Calibri" w:eastAsia="Calibri" w:hAnsi="Calibri" w:cs="Calibri"/>
                <w:b/>
                <w:bCs/>
                <w:color w:val="000000"/>
                <w:sz w:val="24"/>
                <w:szCs w:val="24"/>
                <w:u w:color="000000"/>
                <w:bdr w:val="nil"/>
                <w:lang w:val="en-US" w:eastAsia="en-GB"/>
              </w:rPr>
              <w:t xml:space="preserve">Nature of concern: (The allegation / </w:t>
            </w:r>
            <w:proofErr w:type="spellStart"/>
            <w:r w:rsidRPr="007F738F">
              <w:rPr>
                <w:rFonts w:ascii="Calibri" w:eastAsia="Calibri" w:hAnsi="Calibri" w:cs="Calibri"/>
                <w:b/>
                <w:bCs/>
                <w:color w:val="000000"/>
                <w:sz w:val="24"/>
                <w:szCs w:val="24"/>
                <w:u w:color="000000"/>
                <w:bdr w:val="nil"/>
                <w:lang w:val="en-US" w:eastAsia="en-GB"/>
              </w:rPr>
              <w:t>behaviour</w:t>
            </w:r>
            <w:proofErr w:type="spellEnd"/>
            <w:r w:rsidRPr="007F738F">
              <w:rPr>
                <w:rFonts w:ascii="Calibri" w:eastAsia="Calibri" w:hAnsi="Calibri" w:cs="Calibri"/>
                <w:b/>
                <w:bCs/>
                <w:color w:val="000000"/>
                <w:sz w:val="24"/>
                <w:szCs w:val="24"/>
                <w:u w:color="000000"/>
                <w:bdr w:val="nil"/>
                <w:lang w:val="en-US" w:eastAsia="en-GB"/>
              </w:rPr>
              <w:t xml:space="preserve"> / risk that is causing concern):</w:t>
            </w:r>
            <w:r w:rsidRPr="007F738F">
              <w:rPr>
                <w:rFonts w:ascii="Calibri" w:eastAsia="Calibri" w:hAnsi="Calibri" w:cs="Calibri"/>
                <w:color w:val="000000"/>
                <w:sz w:val="24"/>
                <w:szCs w:val="24"/>
                <w:u w:color="000000"/>
                <w:bdr w:val="nil"/>
                <w:lang w:val="en-US" w:eastAsia="en-GB"/>
              </w:rPr>
              <w:t xml:space="preserve">    </w:t>
            </w:r>
          </w:p>
          <w:p w14:paraId="077F95E4" w14:textId="090AB2D0" w:rsidR="000B5958" w:rsidRPr="00405680" w:rsidRDefault="00FC0FE8" w:rsidP="00FC0FE8">
            <w:pPr>
              <w:rPr>
                <w:b/>
              </w:rPr>
            </w:pPr>
            <w:r w:rsidRPr="007F738F">
              <w:rPr>
                <w:rFonts w:ascii="Calibri" w:eastAsia="Calibri" w:hAnsi="Calibri" w:cs="Calibri"/>
                <w:b/>
                <w:bCs/>
                <w:color w:val="000000"/>
                <w:sz w:val="20"/>
                <w:szCs w:val="20"/>
                <w:u w:color="000000"/>
                <w:bdr w:val="nil"/>
                <w:lang w:val="en-US" w:eastAsia="en-GB"/>
              </w:rPr>
              <w:t xml:space="preserve"> (Names of principal parties are essential. If you have not done </w:t>
            </w:r>
            <w:proofErr w:type="gramStart"/>
            <w:r w:rsidRPr="007F738F">
              <w:rPr>
                <w:rFonts w:ascii="Calibri" w:eastAsia="Calibri" w:hAnsi="Calibri" w:cs="Calibri"/>
                <w:b/>
                <w:bCs/>
                <w:color w:val="000000"/>
                <w:sz w:val="20"/>
                <w:szCs w:val="20"/>
                <w:u w:color="000000"/>
                <w:bdr w:val="nil"/>
                <w:lang w:val="en-US" w:eastAsia="en-GB"/>
              </w:rPr>
              <w:t>so</w:t>
            </w:r>
            <w:proofErr w:type="gramEnd"/>
            <w:r w:rsidRPr="007F738F">
              <w:rPr>
                <w:rFonts w:ascii="Calibri" w:eastAsia="Calibri" w:hAnsi="Calibri" w:cs="Calibri"/>
                <w:b/>
                <w:bCs/>
                <w:color w:val="000000"/>
                <w:sz w:val="20"/>
                <w:szCs w:val="20"/>
                <w:u w:color="000000"/>
                <w:bdr w:val="nil"/>
                <w:lang w:val="en-US" w:eastAsia="en-GB"/>
              </w:rPr>
              <w:t xml:space="preserve"> make a factual written record of your observations and any conversations - sign and date it)</w:t>
            </w:r>
          </w:p>
        </w:tc>
        <w:tc>
          <w:tcPr>
            <w:tcW w:w="5902" w:type="dxa"/>
          </w:tcPr>
          <w:p w14:paraId="44A6048D" w14:textId="447C265E" w:rsidR="000B5958" w:rsidRDefault="00587BDA">
            <w:r>
              <w:t>Please provide a brief Summary</w:t>
            </w:r>
          </w:p>
        </w:tc>
      </w:tr>
      <w:tr w:rsidR="00FC0FE8" w14:paraId="6E0B0134" w14:textId="77777777" w:rsidTr="00405680">
        <w:tc>
          <w:tcPr>
            <w:tcW w:w="3114" w:type="dxa"/>
          </w:tcPr>
          <w:p w14:paraId="5C6509A6" w14:textId="03504F01" w:rsidR="00FC0FE8" w:rsidRPr="007F738F" w:rsidRDefault="00FC0FE8" w:rsidP="00FC0FE8">
            <w:pPr>
              <w:pBdr>
                <w:top w:val="nil"/>
                <w:left w:val="nil"/>
                <w:bottom w:val="nil"/>
                <w:right w:val="nil"/>
                <w:between w:val="nil"/>
                <w:bar w:val="nil"/>
              </w:pBdr>
              <w:suppressAutoHyphens/>
              <w:rPr>
                <w:rFonts w:ascii="Calibri" w:eastAsia="Calibri" w:hAnsi="Calibri" w:cs="Calibri"/>
                <w:b/>
                <w:bCs/>
                <w:color w:val="000000"/>
                <w:sz w:val="24"/>
                <w:szCs w:val="24"/>
                <w:u w:color="000000"/>
                <w:bdr w:val="nil"/>
                <w:lang w:val="en-US" w:eastAsia="en-GB"/>
              </w:rPr>
            </w:pPr>
            <w:r w:rsidRPr="007F738F">
              <w:rPr>
                <w:rFonts w:ascii="Calibri" w:eastAsia="Calibri" w:hAnsi="Calibri" w:cs="Calibri"/>
                <w:b/>
                <w:bCs/>
                <w:color w:val="000000"/>
                <w:sz w:val="24"/>
                <w:szCs w:val="24"/>
                <w:u w:color="000000"/>
                <w:bdr w:val="nil"/>
                <w:lang w:val="en-US" w:eastAsia="en-GB"/>
              </w:rPr>
              <w:lastRenderedPageBreak/>
              <w:t>Privacy notice given to referrer/complainant?</w:t>
            </w:r>
          </w:p>
        </w:tc>
        <w:tc>
          <w:tcPr>
            <w:tcW w:w="5902" w:type="dxa"/>
          </w:tcPr>
          <w:p w14:paraId="2B30110E" w14:textId="4640A875" w:rsidR="00FC0FE8" w:rsidRDefault="00FC0FE8">
            <w:r>
              <w:t xml:space="preserve">Yes/no </w:t>
            </w:r>
          </w:p>
        </w:tc>
      </w:tr>
    </w:tbl>
    <w:p w14:paraId="59081651" w14:textId="77777777" w:rsidR="00A56A94" w:rsidRDefault="00A56A94" w:rsidP="00405680"/>
    <w:tbl>
      <w:tblPr>
        <w:tblStyle w:val="TableGrid"/>
        <w:tblW w:w="9493" w:type="dxa"/>
        <w:tblLook w:val="04A0" w:firstRow="1" w:lastRow="0" w:firstColumn="1" w:lastColumn="0" w:noHBand="0" w:noVBand="1"/>
      </w:tblPr>
      <w:tblGrid>
        <w:gridCol w:w="2830"/>
        <w:gridCol w:w="3119"/>
        <w:gridCol w:w="1559"/>
        <w:gridCol w:w="1985"/>
      </w:tblGrid>
      <w:tr w:rsidR="00FC0FE8" w:rsidRPr="00CE5510" w14:paraId="70723262" w14:textId="77777777" w:rsidTr="004E5DC9">
        <w:tc>
          <w:tcPr>
            <w:tcW w:w="2830" w:type="dxa"/>
          </w:tcPr>
          <w:p w14:paraId="35A248DF" w14:textId="77777777" w:rsidR="00FC0FE8" w:rsidRPr="00CE5510" w:rsidRDefault="00FC0FE8" w:rsidP="004E5DC9">
            <w:pPr>
              <w:rPr>
                <w:rFonts w:cstheme="minorHAnsi"/>
                <w:b/>
                <w:sz w:val="24"/>
                <w:szCs w:val="24"/>
              </w:rPr>
            </w:pPr>
            <w:r w:rsidRPr="00CE5510">
              <w:rPr>
                <w:rFonts w:cstheme="minorHAnsi"/>
                <w:b/>
                <w:sz w:val="24"/>
                <w:szCs w:val="24"/>
              </w:rPr>
              <w:t>Who has information been shared with</w:t>
            </w:r>
          </w:p>
        </w:tc>
        <w:tc>
          <w:tcPr>
            <w:tcW w:w="3119" w:type="dxa"/>
          </w:tcPr>
          <w:p w14:paraId="2DD26369" w14:textId="77777777" w:rsidR="00FC0FE8" w:rsidRPr="00CE5510" w:rsidRDefault="00FC0FE8" w:rsidP="004E5DC9">
            <w:pPr>
              <w:rPr>
                <w:rFonts w:cstheme="minorHAnsi"/>
                <w:b/>
                <w:sz w:val="24"/>
                <w:szCs w:val="24"/>
              </w:rPr>
            </w:pPr>
            <w:r w:rsidRPr="00CE5510">
              <w:rPr>
                <w:rFonts w:cstheme="minorHAnsi"/>
                <w:b/>
                <w:sz w:val="24"/>
                <w:szCs w:val="24"/>
              </w:rPr>
              <w:t xml:space="preserve">Legal basis for sharing the information </w:t>
            </w:r>
          </w:p>
        </w:tc>
        <w:tc>
          <w:tcPr>
            <w:tcW w:w="1559" w:type="dxa"/>
          </w:tcPr>
          <w:p w14:paraId="7B3C8929" w14:textId="77777777" w:rsidR="00FC0FE8" w:rsidRPr="00CE5510" w:rsidRDefault="00FC0FE8" w:rsidP="004E5DC9">
            <w:pPr>
              <w:rPr>
                <w:rFonts w:cstheme="minorHAnsi"/>
                <w:b/>
                <w:sz w:val="24"/>
                <w:szCs w:val="24"/>
              </w:rPr>
            </w:pPr>
            <w:r w:rsidRPr="00CE5510">
              <w:rPr>
                <w:rFonts w:cstheme="minorHAnsi"/>
                <w:b/>
                <w:sz w:val="24"/>
                <w:szCs w:val="24"/>
              </w:rPr>
              <w:t>Date shared</w:t>
            </w:r>
          </w:p>
        </w:tc>
        <w:tc>
          <w:tcPr>
            <w:tcW w:w="1985" w:type="dxa"/>
          </w:tcPr>
          <w:p w14:paraId="5C66D7D0" w14:textId="77777777" w:rsidR="00FC0FE8" w:rsidRPr="00CE5510" w:rsidRDefault="00FC0FE8" w:rsidP="004E5DC9">
            <w:pPr>
              <w:rPr>
                <w:rFonts w:cstheme="minorHAnsi"/>
                <w:b/>
                <w:sz w:val="24"/>
                <w:szCs w:val="24"/>
              </w:rPr>
            </w:pPr>
            <w:r w:rsidRPr="00CE5510">
              <w:rPr>
                <w:rFonts w:cstheme="minorHAnsi"/>
                <w:b/>
                <w:sz w:val="24"/>
                <w:szCs w:val="24"/>
              </w:rPr>
              <w:t>Name of person sharing</w:t>
            </w:r>
          </w:p>
        </w:tc>
      </w:tr>
      <w:tr w:rsidR="00FC0FE8" w:rsidRPr="00CE5510" w14:paraId="5A4EB20D" w14:textId="77777777" w:rsidTr="004E5DC9">
        <w:tc>
          <w:tcPr>
            <w:tcW w:w="2830" w:type="dxa"/>
          </w:tcPr>
          <w:p w14:paraId="6803C20D" w14:textId="77777777" w:rsidR="00FC0FE8" w:rsidRPr="00CE5510" w:rsidRDefault="00FC0FE8" w:rsidP="004E5DC9">
            <w:pPr>
              <w:rPr>
                <w:rFonts w:cstheme="minorHAnsi"/>
                <w:sz w:val="24"/>
                <w:szCs w:val="24"/>
              </w:rPr>
            </w:pPr>
            <w:r w:rsidRPr="00CE5510">
              <w:rPr>
                <w:rFonts w:cstheme="minorHAnsi"/>
                <w:sz w:val="24"/>
                <w:szCs w:val="24"/>
              </w:rPr>
              <w:t>District Chair</w:t>
            </w:r>
          </w:p>
        </w:tc>
        <w:tc>
          <w:tcPr>
            <w:tcW w:w="3119" w:type="dxa"/>
          </w:tcPr>
          <w:p w14:paraId="73384EA7" w14:textId="77777777" w:rsidR="00FC0FE8" w:rsidRPr="00CE5510" w:rsidRDefault="00FC0FE8" w:rsidP="004E5DC9">
            <w:pPr>
              <w:rPr>
                <w:rFonts w:cstheme="minorHAnsi"/>
                <w:sz w:val="24"/>
                <w:szCs w:val="24"/>
              </w:rPr>
            </w:pPr>
          </w:p>
        </w:tc>
        <w:tc>
          <w:tcPr>
            <w:tcW w:w="1559" w:type="dxa"/>
          </w:tcPr>
          <w:p w14:paraId="522E4604" w14:textId="77777777" w:rsidR="00FC0FE8" w:rsidRPr="00CE5510" w:rsidRDefault="00FC0FE8" w:rsidP="004E5DC9">
            <w:pPr>
              <w:rPr>
                <w:rFonts w:cstheme="minorHAnsi"/>
                <w:sz w:val="24"/>
                <w:szCs w:val="24"/>
              </w:rPr>
            </w:pPr>
          </w:p>
        </w:tc>
        <w:tc>
          <w:tcPr>
            <w:tcW w:w="1985" w:type="dxa"/>
          </w:tcPr>
          <w:p w14:paraId="5440F047" w14:textId="77777777" w:rsidR="00FC0FE8" w:rsidRPr="00CE5510" w:rsidRDefault="00FC0FE8" w:rsidP="004E5DC9">
            <w:pPr>
              <w:rPr>
                <w:rFonts w:cstheme="minorHAnsi"/>
                <w:sz w:val="24"/>
                <w:szCs w:val="24"/>
              </w:rPr>
            </w:pPr>
          </w:p>
        </w:tc>
      </w:tr>
      <w:tr w:rsidR="00FC0FE8" w:rsidRPr="00CE5510" w14:paraId="1565F756" w14:textId="77777777" w:rsidTr="004E5DC9">
        <w:tc>
          <w:tcPr>
            <w:tcW w:w="2830" w:type="dxa"/>
          </w:tcPr>
          <w:p w14:paraId="181189E5" w14:textId="77777777" w:rsidR="00FC0FE8" w:rsidRPr="00CE5510" w:rsidRDefault="00FC0FE8" w:rsidP="004E5DC9">
            <w:pPr>
              <w:rPr>
                <w:rFonts w:cstheme="minorHAnsi"/>
                <w:sz w:val="24"/>
                <w:szCs w:val="24"/>
              </w:rPr>
            </w:pPr>
            <w:r w:rsidRPr="00CE5510">
              <w:rPr>
                <w:rFonts w:cstheme="minorHAnsi"/>
                <w:sz w:val="24"/>
                <w:szCs w:val="24"/>
              </w:rPr>
              <w:t>Superintendent</w:t>
            </w:r>
          </w:p>
        </w:tc>
        <w:tc>
          <w:tcPr>
            <w:tcW w:w="3119" w:type="dxa"/>
          </w:tcPr>
          <w:p w14:paraId="73E3E29E" w14:textId="77777777" w:rsidR="00FC0FE8" w:rsidRPr="00CE5510" w:rsidRDefault="00FC0FE8" w:rsidP="004E5DC9">
            <w:pPr>
              <w:rPr>
                <w:rFonts w:cstheme="minorHAnsi"/>
                <w:sz w:val="24"/>
                <w:szCs w:val="24"/>
              </w:rPr>
            </w:pPr>
          </w:p>
        </w:tc>
        <w:tc>
          <w:tcPr>
            <w:tcW w:w="1559" w:type="dxa"/>
          </w:tcPr>
          <w:p w14:paraId="0879ABBB" w14:textId="77777777" w:rsidR="00FC0FE8" w:rsidRPr="00CE5510" w:rsidRDefault="00FC0FE8" w:rsidP="004E5DC9">
            <w:pPr>
              <w:rPr>
                <w:rFonts w:cstheme="minorHAnsi"/>
                <w:sz w:val="24"/>
                <w:szCs w:val="24"/>
              </w:rPr>
            </w:pPr>
          </w:p>
        </w:tc>
        <w:tc>
          <w:tcPr>
            <w:tcW w:w="1985" w:type="dxa"/>
          </w:tcPr>
          <w:p w14:paraId="3EBDE0CD" w14:textId="77777777" w:rsidR="00FC0FE8" w:rsidRPr="00CE5510" w:rsidRDefault="00FC0FE8" w:rsidP="004E5DC9">
            <w:pPr>
              <w:rPr>
                <w:rFonts w:cstheme="minorHAnsi"/>
                <w:sz w:val="24"/>
                <w:szCs w:val="24"/>
              </w:rPr>
            </w:pPr>
          </w:p>
        </w:tc>
      </w:tr>
      <w:tr w:rsidR="00FC0FE8" w:rsidRPr="00CE5510" w14:paraId="7FD38BCC" w14:textId="77777777" w:rsidTr="004E5DC9">
        <w:tc>
          <w:tcPr>
            <w:tcW w:w="2830" w:type="dxa"/>
          </w:tcPr>
          <w:p w14:paraId="03CE5013" w14:textId="77777777" w:rsidR="00FC0FE8" w:rsidRPr="00CE5510" w:rsidRDefault="00FC0FE8" w:rsidP="004E5DC9">
            <w:pPr>
              <w:rPr>
                <w:rFonts w:cstheme="minorHAnsi"/>
                <w:sz w:val="24"/>
                <w:szCs w:val="24"/>
              </w:rPr>
            </w:pPr>
            <w:r w:rsidRPr="00CE5510">
              <w:rPr>
                <w:rFonts w:cstheme="minorHAnsi"/>
                <w:sz w:val="24"/>
                <w:szCs w:val="24"/>
              </w:rPr>
              <w:t>Minister</w:t>
            </w:r>
          </w:p>
        </w:tc>
        <w:tc>
          <w:tcPr>
            <w:tcW w:w="3119" w:type="dxa"/>
          </w:tcPr>
          <w:p w14:paraId="1CE2945D" w14:textId="77777777" w:rsidR="00FC0FE8" w:rsidRPr="00CE5510" w:rsidRDefault="00FC0FE8" w:rsidP="004E5DC9">
            <w:pPr>
              <w:rPr>
                <w:rFonts w:cstheme="minorHAnsi"/>
                <w:sz w:val="24"/>
                <w:szCs w:val="24"/>
              </w:rPr>
            </w:pPr>
          </w:p>
        </w:tc>
        <w:tc>
          <w:tcPr>
            <w:tcW w:w="1559" w:type="dxa"/>
          </w:tcPr>
          <w:p w14:paraId="3B6274C0" w14:textId="77777777" w:rsidR="00FC0FE8" w:rsidRPr="00CE5510" w:rsidRDefault="00FC0FE8" w:rsidP="004E5DC9">
            <w:pPr>
              <w:rPr>
                <w:rFonts w:cstheme="minorHAnsi"/>
                <w:sz w:val="24"/>
                <w:szCs w:val="24"/>
              </w:rPr>
            </w:pPr>
          </w:p>
        </w:tc>
        <w:tc>
          <w:tcPr>
            <w:tcW w:w="1985" w:type="dxa"/>
          </w:tcPr>
          <w:p w14:paraId="4B25AFBC" w14:textId="77777777" w:rsidR="00FC0FE8" w:rsidRPr="00CE5510" w:rsidRDefault="00FC0FE8" w:rsidP="004E5DC9">
            <w:pPr>
              <w:rPr>
                <w:rFonts w:cstheme="minorHAnsi"/>
                <w:sz w:val="24"/>
                <w:szCs w:val="24"/>
              </w:rPr>
            </w:pPr>
          </w:p>
        </w:tc>
      </w:tr>
      <w:tr w:rsidR="00FC0FE8" w:rsidRPr="00CE5510" w14:paraId="28AC52F4" w14:textId="77777777" w:rsidTr="004E5DC9">
        <w:tc>
          <w:tcPr>
            <w:tcW w:w="2830" w:type="dxa"/>
          </w:tcPr>
          <w:p w14:paraId="71A6FC67" w14:textId="77777777" w:rsidR="00FC0FE8" w:rsidRPr="00CE5510" w:rsidRDefault="00FC0FE8" w:rsidP="004E5DC9">
            <w:pPr>
              <w:rPr>
                <w:rFonts w:cstheme="minorHAnsi"/>
                <w:sz w:val="24"/>
                <w:szCs w:val="24"/>
              </w:rPr>
            </w:pPr>
            <w:r w:rsidRPr="00CE5510">
              <w:rPr>
                <w:rFonts w:cstheme="minorHAnsi"/>
                <w:sz w:val="24"/>
                <w:szCs w:val="24"/>
              </w:rPr>
              <w:t>Chair DSG</w:t>
            </w:r>
          </w:p>
        </w:tc>
        <w:tc>
          <w:tcPr>
            <w:tcW w:w="3119" w:type="dxa"/>
          </w:tcPr>
          <w:p w14:paraId="2E2DFFD1" w14:textId="77777777" w:rsidR="00FC0FE8" w:rsidRPr="00CE5510" w:rsidRDefault="00FC0FE8" w:rsidP="004E5DC9">
            <w:pPr>
              <w:rPr>
                <w:rFonts w:cstheme="minorHAnsi"/>
                <w:sz w:val="24"/>
                <w:szCs w:val="24"/>
              </w:rPr>
            </w:pPr>
          </w:p>
        </w:tc>
        <w:tc>
          <w:tcPr>
            <w:tcW w:w="1559" w:type="dxa"/>
          </w:tcPr>
          <w:p w14:paraId="35BBCD44" w14:textId="77777777" w:rsidR="00FC0FE8" w:rsidRPr="00CE5510" w:rsidRDefault="00FC0FE8" w:rsidP="004E5DC9">
            <w:pPr>
              <w:rPr>
                <w:rFonts w:cstheme="minorHAnsi"/>
                <w:sz w:val="24"/>
                <w:szCs w:val="24"/>
              </w:rPr>
            </w:pPr>
          </w:p>
        </w:tc>
        <w:tc>
          <w:tcPr>
            <w:tcW w:w="1985" w:type="dxa"/>
          </w:tcPr>
          <w:p w14:paraId="00BE8977" w14:textId="77777777" w:rsidR="00FC0FE8" w:rsidRPr="00CE5510" w:rsidRDefault="00FC0FE8" w:rsidP="004E5DC9">
            <w:pPr>
              <w:rPr>
                <w:rFonts w:cstheme="minorHAnsi"/>
                <w:sz w:val="24"/>
                <w:szCs w:val="24"/>
              </w:rPr>
            </w:pPr>
          </w:p>
        </w:tc>
      </w:tr>
      <w:tr w:rsidR="00FC0FE8" w:rsidRPr="00CE5510" w14:paraId="7F98D2FB" w14:textId="77777777" w:rsidTr="004E5DC9">
        <w:tc>
          <w:tcPr>
            <w:tcW w:w="2830" w:type="dxa"/>
          </w:tcPr>
          <w:p w14:paraId="75F7215F" w14:textId="77777777" w:rsidR="00FC0FE8" w:rsidRPr="00CE5510" w:rsidRDefault="00FC0FE8" w:rsidP="004E5DC9">
            <w:pPr>
              <w:rPr>
                <w:rFonts w:cstheme="minorHAnsi"/>
                <w:sz w:val="24"/>
                <w:szCs w:val="24"/>
              </w:rPr>
            </w:pPr>
            <w:r w:rsidRPr="00CE5510">
              <w:rPr>
                <w:rFonts w:cstheme="minorHAnsi"/>
                <w:sz w:val="24"/>
                <w:szCs w:val="24"/>
              </w:rPr>
              <w:t>Supervisor</w:t>
            </w:r>
          </w:p>
        </w:tc>
        <w:tc>
          <w:tcPr>
            <w:tcW w:w="3119" w:type="dxa"/>
          </w:tcPr>
          <w:p w14:paraId="24C830D6" w14:textId="77777777" w:rsidR="00FC0FE8" w:rsidRPr="00CE5510" w:rsidRDefault="00FC0FE8" w:rsidP="004E5DC9">
            <w:pPr>
              <w:rPr>
                <w:rFonts w:cstheme="minorHAnsi"/>
                <w:sz w:val="24"/>
                <w:szCs w:val="24"/>
              </w:rPr>
            </w:pPr>
          </w:p>
        </w:tc>
        <w:tc>
          <w:tcPr>
            <w:tcW w:w="1559" w:type="dxa"/>
          </w:tcPr>
          <w:p w14:paraId="2F065297" w14:textId="77777777" w:rsidR="00FC0FE8" w:rsidRPr="00CE5510" w:rsidRDefault="00FC0FE8" w:rsidP="004E5DC9">
            <w:pPr>
              <w:rPr>
                <w:rFonts w:cstheme="minorHAnsi"/>
                <w:sz w:val="24"/>
                <w:szCs w:val="24"/>
              </w:rPr>
            </w:pPr>
          </w:p>
        </w:tc>
        <w:tc>
          <w:tcPr>
            <w:tcW w:w="1985" w:type="dxa"/>
          </w:tcPr>
          <w:p w14:paraId="209B4452" w14:textId="77777777" w:rsidR="00FC0FE8" w:rsidRPr="00CE5510" w:rsidRDefault="00FC0FE8" w:rsidP="004E5DC9">
            <w:pPr>
              <w:rPr>
                <w:rFonts w:cstheme="minorHAnsi"/>
                <w:sz w:val="24"/>
                <w:szCs w:val="24"/>
              </w:rPr>
            </w:pPr>
          </w:p>
        </w:tc>
      </w:tr>
      <w:tr w:rsidR="00FC0FE8" w:rsidRPr="00CE5510" w14:paraId="23DF9CDC" w14:textId="77777777" w:rsidTr="004E5DC9">
        <w:tc>
          <w:tcPr>
            <w:tcW w:w="2830" w:type="dxa"/>
          </w:tcPr>
          <w:p w14:paraId="24E2D52E" w14:textId="77777777" w:rsidR="00FC0FE8" w:rsidRPr="00CE5510" w:rsidRDefault="00FC0FE8" w:rsidP="004E5DC9">
            <w:pPr>
              <w:rPr>
                <w:rFonts w:cstheme="minorHAnsi"/>
                <w:sz w:val="24"/>
                <w:szCs w:val="24"/>
              </w:rPr>
            </w:pPr>
            <w:r w:rsidRPr="00CE5510">
              <w:rPr>
                <w:rFonts w:cstheme="minorHAnsi"/>
                <w:sz w:val="24"/>
                <w:szCs w:val="24"/>
              </w:rPr>
              <w:t>Statutory agency</w:t>
            </w:r>
          </w:p>
        </w:tc>
        <w:tc>
          <w:tcPr>
            <w:tcW w:w="3119" w:type="dxa"/>
          </w:tcPr>
          <w:p w14:paraId="2D191210" w14:textId="77777777" w:rsidR="00FC0FE8" w:rsidRPr="00CE5510" w:rsidRDefault="00FC0FE8" w:rsidP="004E5DC9">
            <w:pPr>
              <w:rPr>
                <w:rFonts w:cstheme="minorHAnsi"/>
                <w:sz w:val="24"/>
                <w:szCs w:val="24"/>
              </w:rPr>
            </w:pPr>
          </w:p>
        </w:tc>
        <w:tc>
          <w:tcPr>
            <w:tcW w:w="1559" w:type="dxa"/>
          </w:tcPr>
          <w:p w14:paraId="35D6CD2D" w14:textId="77777777" w:rsidR="00FC0FE8" w:rsidRPr="00CE5510" w:rsidRDefault="00FC0FE8" w:rsidP="004E5DC9">
            <w:pPr>
              <w:rPr>
                <w:rFonts w:cstheme="minorHAnsi"/>
                <w:sz w:val="24"/>
                <w:szCs w:val="24"/>
              </w:rPr>
            </w:pPr>
          </w:p>
        </w:tc>
        <w:tc>
          <w:tcPr>
            <w:tcW w:w="1985" w:type="dxa"/>
          </w:tcPr>
          <w:p w14:paraId="0C89F744" w14:textId="77777777" w:rsidR="00FC0FE8" w:rsidRPr="00CE5510" w:rsidRDefault="00FC0FE8" w:rsidP="004E5DC9">
            <w:pPr>
              <w:rPr>
                <w:rFonts w:cstheme="minorHAnsi"/>
                <w:sz w:val="24"/>
                <w:szCs w:val="24"/>
              </w:rPr>
            </w:pPr>
          </w:p>
        </w:tc>
      </w:tr>
      <w:tr w:rsidR="003607A7" w:rsidRPr="00CE5510" w14:paraId="59197336" w14:textId="77777777" w:rsidTr="004E5DC9">
        <w:tc>
          <w:tcPr>
            <w:tcW w:w="2830" w:type="dxa"/>
          </w:tcPr>
          <w:p w14:paraId="33F97F7F" w14:textId="431D03FC" w:rsidR="003607A7" w:rsidRPr="00CE5510" w:rsidRDefault="003607A7" w:rsidP="004E5DC9">
            <w:pPr>
              <w:rPr>
                <w:rFonts w:cstheme="minorHAnsi"/>
                <w:sz w:val="24"/>
                <w:szCs w:val="24"/>
              </w:rPr>
            </w:pPr>
            <w:r>
              <w:rPr>
                <w:rFonts w:cstheme="minorHAnsi"/>
                <w:sz w:val="24"/>
                <w:szCs w:val="24"/>
              </w:rPr>
              <w:t>DSO</w:t>
            </w:r>
          </w:p>
        </w:tc>
        <w:tc>
          <w:tcPr>
            <w:tcW w:w="3119" w:type="dxa"/>
          </w:tcPr>
          <w:p w14:paraId="059D0475" w14:textId="77777777" w:rsidR="003607A7" w:rsidRPr="00CE5510" w:rsidRDefault="003607A7" w:rsidP="004E5DC9">
            <w:pPr>
              <w:rPr>
                <w:rFonts w:cstheme="minorHAnsi"/>
                <w:sz w:val="24"/>
                <w:szCs w:val="24"/>
              </w:rPr>
            </w:pPr>
          </w:p>
        </w:tc>
        <w:tc>
          <w:tcPr>
            <w:tcW w:w="1559" w:type="dxa"/>
          </w:tcPr>
          <w:p w14:paraId="73C09D65" w14:textId="77777777" w:rsidR="003607A7" w:rsidRPr="00CE5510" w:rsidRDefault="003607A7" w:rsidP="004E5DC9">
            <w:pPr>
              <w:rPr>
                <w:rFonts w:cstheme="minorHAnsi"/>
                <w:sz w:val="24"/>
                <w:szCs w:val="24"/>
              </w:rPr>
            </w:pPr>
          </w:p>
        </w:tc>
        <w:tc>
          <w:tcPr>
            <w:tcW w:w="1985" w:type="dxa"/>
          </w:tcPr>
          <w:p w14:paraId="3F6321EE" w14:textId="77777777" w:rsidR="003607A7" w:rsidRPr="00CE5510" w:rsidRDefault="003607A7" w:rsidP="004E5DC9">
            <w:pPr>
              <w:rPr>
                <w:rFonts w:cstheme="minorHAnsi"/>
                <w:sz w:val="24"/>
                <w:szCs w:val="24"/>
              </w:rPr>
            </w:pPr>
          </w:p>
        </w:tc>
      </w:tr>
    </w:tbl>
    <w:p w14:paraId="7FB20D5B" w14:textId="77777777" w:rsidR="0061610A" w:rsidRDefault="0061610A" w:rsidP="00405680"/>
    <w:p w14:paraId="0F37B576" w14:textId="50E56D77" w:rsidR="00A56A94" w:rsidRPr="00405680" w:rsidRDefault="00405680" w:rsidP="00405680">
      <w:r w:rsidRPr="00405680">
        <w:t xml:space="preserve">Please record further details on “Incident narrative” sheets. Progress should be reviewed </w:t>
      </w:r>
      <w:proofErr w:type="gramStart"/>
      <w:r w:rsidRPr="00405680">
        <w:t>regularly</w:t>
      </w:r>
      <w:proofErr w:type="gramEnd"/>
      <w:r w:rsidRPr="00405680">
        <w:t xml:space="preserve"> and a record kept here:</w:t>
      </w:r>
    </w:p>
    <w:tbl>
      <w:tblPr>
        <w:tblStyle w:val="TableGrid"/>
        <w:tblW w:w="0" w:type="auto"/>
        <w:tblLook w:val="04A0" w:firstRow="1" w:lastRow="0" w:firstColumn="1" w:lastColumn="0" w:noHBand="0" w:noVBand="1"/>
      </w:tblPr>
      <w:tblGrid>
        <w:gridCol w:w="1528"/>
        <w:gridCol w:w="3053"/>
        <w:gridCol w:w="2360"/>
        <w:gridCol w:w="2075"/>
      </w:tblGrid>
      <w:tr w:rsidR="00307476" w14:paraId="1FE032C6" w14:textId="1BA6E3C7" w:rsidTr="00307476">
        <w:tc>
          <w:tcPr>
            <w:tcW w:w="1528" w:type="dxa"/>
          </w:tcPr>
          <w:p w14:paraId="673919E6" w14:textId="77777777" w:rsidR="00307476" w:rsidRPr="00405680" w:rsidRDefault="00307476">
            <w:pPr>
              <w:rPr>
                <w:b/>
              </w:rPr>
            </w:pPr>
            <w:r w:rsidRPr="00405680">
              <w:rPr>
                <w:b/>
              </w:rPr>
              <w:t xml:space="preserve">Date </w:t>
            </w:r>
          </w:p>
        </w:tc>
        <w:tc>
          <w:tcPr>
            <w:tcW w:w="3053" w:type="dxa"/>
          </w:tcPr>
          <w:p w14:paraId="14A388F0" w14:textId="77777777" w:rsidR="00307476" w:rsidRPr="00405680" w:rsidRDefault="00307476">
            <w:pPr>
              <w:rPr>
                <w:b/>
              </w:rPr>
            </w:pPr>
            <w:r w:rsidRPr="00405680">
              <w:rPr>
                <w:b/>
              </w:rPr>
              <w:t>Status</w:t>
            </w:r>
          </w:p>
        </w:tc>
        <w:tc>
          <w:tcPr>
            <w:tcW w:w="2360" w:type="dxa"/>
          </w:tcPr>
          <w:p w14:paraId="60C926BE" w14:textId="77777777" w:rsidR="00307476" w:rsidRPr="00405680" w:rsidRDefault="00307476">
            <w:pPr>
              <w:rPr>
                <w:b/>
              </w:rPr>
            </w:pPr>
            <w:r w:rsidRPr="00405680">
              <w:rPr>
                <w:b/>
              </w:rPr>
              <w:t xml:space="preserve">Reviewed by </w:t>
            </w:r>
          </w:p>
        </w:tc>
        <w:tc>
          <w:tcPr>
            <w:tcW w:w="2075" w:type="dxa"/>
          </w:tcPr>
          <w:p w14:paraId="6C7D0037" w14:textId="11B78CBC" w:rsidR="00307476" w:rsidRPr="00405680" w:rsidRDefault="00307476">
            <w:pPr>
              <w:rPr>
                <w:b/>
              </w:rPr>
            </w:pPr>
            <w:r>
              <w:rPr>
                <w:b/>
              </w:rPr>
              <w:t xml:space="preserve">Risk Factor </w:t>
            </w:r>
          </w:p>
        </w:tc>
      </w:tr>
      <w:tr w:rsidR="00307476" w14:paraId="45D11F50" w14:textId="127E1D4B" w:rsidTr="00307476">
        <w:tc>
          <w:tcPr>
            <w:tcW w:w="1528" w:type="dxa"/>
          </w:tcPr>
          <w:p w14:paraId="7708910C" w14:textId="77777777" w:rsidR="00307476" w:rsidRDefault="00307476"/>
        </w:tc>
        <w:tc>
          <w:tcPr>
            <w:tcW w:w="3053" w:type="dxa"/>
          </w:tcPr>
          <w:p w14:paraId="1EB15F44" w14:textId="77777777" w:rsidR="00307476" w:rsidRDefault="00307476" w:rsidP="00405680">
            <w:pPr>
              <w:jc w:val="center"/>
            </w:pPr>
            <w:r w:rsidRPr="00405680">
              <w:t>Live / Being monitored / Closed</w:t>
            </w:r>
          </w:p>
        </w:tc>
        <w:tc>
          <w:tcPr>
            <w:tcW w:w="2360" w:type="dxa"/>
          </w:tcPr>
          <w:p w14:paraId="15A06861" w14:textId="77777777" w:rsidR="00307476" w:rsidRDefault="00307476"/>
        </w:tc>
        <w:tc>
          <w:tcPr>
            <w:tcW w:w="2075" w:type="dxa"/>
          </w:tcPr>
          <w:p w14:paraId="0B367B86" w14:textId="77777777" w:rsidR="00307476" w:rsidRDefault="00307476"/>
        </w:tc>
      </w:tr>
      <w:tr w:rsidR="00307476" w14:paraId="0449881A" w14:textId="442D7CC6" w:rsidTr="00307476">
        <w:tc>
          <w:tcPr>
            <w:tcW w:w="1528" w:type="dxa"/>
          </w:tcPr>
          <w:p w14:paraId="02AB243F" w14:textId="77777777" w:rsidR="00307476" w:rsidRDefault="00307476"/>
        </w:tc>
        <w:tc>
          <w:tcPr>
            <w:tcW w:w="3053" w:type="dxa"/>
          </w:tcPr>
          <w:p w14:paraId="7A9A32BD" w14:textId="77777777" w:rsidR="00307476" w:rsidRDefault="00307476" w:rsidP="00405680">
            <w:pPr>
              <w:jc w:val="center"/>
            </w:pPr>
            <w:r w:rsidRPr="00405680">
              <w:t>Live / Being monitored / Closed</w:t>
            </w:r>
          </w:p>
        </w:tc>
        <w:tc>
          <w:tcPr>
            <w:tcW w:w="2360" w:type="dxa"/>
          </w:tcPr>
          <w:p w14:paraId="0899832A" w14:textId="77777777" w:rsidR="00307476" w:rsidRDefault="00307476"/>
        </w:tc>
        <w:tc>
          <w:tcPr>
            <w:tcW w:w="2075" w:type="dxa"/>
          </w:tcPr>
          <w:p w14:paraId="2018A182" w14:textId="77777777" w:rsidR="00307476" w:rsidRDefault="00307476"/>
        </w:tc>
      </w:tr>
      <w:tr w:rsidR="00307476" w14:paraId="3ACD1407" w14:textId="6BF8A914" w:rsidTr="00307476">
        <w:tc>
          <w:tcPr>
            <w:tcW w:w="1528" w:type="dxa"/>
          </w:tcPr>
          <w:p w14:paraId="13F6F682" w14:textId="77777777" w:rsidR="00307476" w:rsidRDefault="00307476"/>
        </w:tc>
        <w:tc>
          <w:tcPr>
            <w:tcW w:w="3053" w:type="dxa"/>
          </w:tcPr>
          <w:p w14:paraId="045BA163" w14:textId="77777777" w:rsidR="00307476" w:rsidRDefault="00307476" w:rsidP="00405680">
            <w:pPr>
              <w:jc w:val="center"/>
            </w:pPr>
            <w:r w:rsidRPr="00405680">
              <w:t>Live / Being monitored / Closed</w:t>
            </w:r>
          </w:p>
        </w:tc>
        <w:tc>
          <w:tcPr>
            <w:tcW w:w="2360" w:type="dxa"/>
          </w:tcPr>
          <w:p w14:paraId="4A4B035E" w14:textId="77777777" w:rsidR="00307476" w:rsidRDefault="00307476"/>
        </w:tc>
        <w:tc>
          <w:tcPr>
            <w:tcW w:w="2075" w:type="dxa"/>
          </w:tcPr>
          <w:p w14:paraId="3D7B4E97" w14:textId="77777777" w:rsidR="00307476" w:rsidRDefault="00307476"/>
        </w:tc>
      </w:tr>
      <w:tr w:rsidR="00307476" w14:paraId="36F9309B" w14:textId="3E82C71B" w:rsidTr="00307476">
        <w:tc>
          <w:tcPr>
            <w:tcW w:w="1528" w:type="dxa"/>
          </w:tcPr>
          <w:p w14:paraId="68861314" w14:textId="77777777" w:rsidR="00307476" w:rsidRDefault="00307476"/>
        </w:tc>
        <w:tc>
          <w:tcPr>
            <w:tcW w:w="3053" w:type="dxa"/>
          </w:tcPr>
          <w:p w14:paraId="7A96CB7E" w14:textId="77777777" w:rsidR="00307476" w:rsidRDefault="00307476" w:rsidP="00405680">
            <w:pPr>
              <w:jc w:val="center"/>
            </w:pPr>
            <w:r w:rsidRPr="00405680">
              <w:t>Live / Being monitored / Closed</w:t>
            </w:r>
          </w:p>
        </w:tc>
        <w:tc>
          <w:tcPr>
            <w:tcW w:w="2360" w:type="dxa"/>
          </w:tcPr>
          <w:p w14:paraId="060989D4" w14:textId="77777777" w:rsidR="00307476" w:rsidRDefault="00307476"/>
        </w:tc>
        <w:tc>
          <w:tcPr>
            <w:tcW w:w="2075" w:type="dxa"/>
          </w:tcPr>
          <w:p w14:paraId="3A1D1EE4" w14:textId="77777777" w:rsidR="00307476" w:rsidRDefault="00307476"/>
        </w:tc>
      </w:tr>
      <w:tr w:rsidR="00307476" w14:paraId="143C811A" w14:textId="0A36E0A1" w:rsidTr="00307476">
        <w:tc>
          <w:tcPr>
            <w:tcW w:w="1528" w:type="dxa"/>
          </w:tcPr>
          <w:p w14:paraId="10CA72B1" w14:textId="77777777" w:rsidR="00307476" w:rsidRDefault="00307476"/>
        </w:tc>
        <w:tc>
          <w:tcPr>
            <w:tcW w:w="3053" w:type="dxa"/>
          </w:tcPr>
          <w:p w14:paraId="419EB59C" w14:textId="77777777" w:rsidR="00307476" w:rsidRDefault="00307476" w:rsidP="00405680">
            <w:pPr>
              <w:jc w:val="center"/>
            </w:pPr>
            <w:r w:rsidRPr="00405680">
              <w:t>Live / Being monitored / Closed</w:t>
            </w:r>
          </w:p>
        </w:tc>
        <w:tc>
          <w:tcPr>
            <w:tcW w:w="2360" w:type="dxa"/>
          </w:tcPr>
          <w:p w14:paraId="00A9FC30" w14:textId="77777777" w:rsidR="00307476" w:rsidRDefault="00307476"/>
        </w:tc>
        <w:tc>
          <w:tcPr>
            <w:tcW w:w="2075" w:type="dxa"/>
          </w:tcPr>
          <w:p w14:paraId="7654451F" w14:textId="77777777" w:rsidR="00307476" w:rsidRDefault="00307476"/>
        </w:tc>
      </w:tr>
    </w:tbl>
    <w:p w14:paraId="304D2977" w14:textId="77777777" w:rsidR="00A56A94" w:rsidRDefault="00A56A94" w:rsidP="00405680">
      <w:pPr>
        <w:pStyle w:val="Heading1"/>
      </w:pPr>
    </w:p>
    <w:p w14:paraId="1B3C7F64" w14:textId="77777777" w:rsidR="00405680" w:rsidRDefault="00405680" w:rsidP="00405680">
      <w:pPr>
        <w:pStyle w:val="Heading1"/>
      </w:pPr>
      <w:r>
        <w:t>Narrative</w:t>
      </w:r>
    </w:p>
    <w:p w14:paraId="7AEFEBE7" w14:textId="77777777" w:rsidR="00405680" w:rsidRDefault="00405680" w:rsidP="00405680">
      <w:r>
        <w:t xml:space="preserve">Please use this sheet to record details of the incident/concern. Include details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405680" w14:paraId="52371D6C" w14:textId="77777777" w:rsidTr="00C079E3">
        <w:tc>
          <w:tcPr>
            <w:tcW w:w="4621" w:type="dxa"/>
          </w:tcPr>
          <w:p w14:paraId="6139EF2F" w14:textId="77777777" w:rsidR="00405680" w:rsidRDefault="00405680" w:rsidP="00405680">
            <w:pPr>
              <w:pStyle w:val="BulDB"/>
              <w:spacing w:line="240" w:lineRule="auto"/>
            </w:pPr>
            <w:r w:rsidRPr="006E54FB">
              <w:rPr>
                <w:b/>
              </w:rPr>
              <w:t>Who</w:t>
            </w:r>
            <w:r>
              <w:t xml:space="preserve"> was involved</w:t>
            </w:r>
          </w:p>
        </w:tc>
        <w:tc>
          <w:tcPr>
            <w:tcW w:w="4621" w:type="dxa"/>
          </w:tcPr>
          <w:p w14:paraId="0699B811" w14:textId="77777777" w:rsidR="00405680" w:rsidRDefault="00405680" w:rsidP="00405680">
            <w:pPr>
              <w:pStyle w:val="BulDB"/>
              <w:spacing w:line="240" w:lineRule="auto"/>
            </w:pPr>
            <w:r w:rsidRPr="006E54FB">
              <w:rPr>
                <w:b/>
              </w:rPr>
              <w:t>Where</w:t>
            </w:r>
            <w:r>
              <w:t xml:space="preserve"> it happened</w:t>
            </w:r>
          </w:p>
        </w:tc>
      </w:tr>
      <w:tr w:rsidR="00405680" w14:paraId="4C544979" w14:textId="77777777" w:rsidTr="00C079E3">
        <w:tc>
          <w:tcPr>
            <w:tcW w:w="4621" w:type="dxa"/>
          </w:tcPr>
          <w:p w14:paraId="27708962" w14:textId="77777777" w:rsidR="00405680" w:rsidRDefault="00405680" w:rsidP="00405680">
            <w:pPr>
              <w:pStyle w:val="BulDB"/>
              <w:spacing w:line="240" w:lineRule="auto"/>
            </w:pPr>
            <w:r w:rsidRPr="006E54FB">
              <w:rPr>
                <w:b/>
              </w:rPr>
              <w:t>What</w:t>
            </w:r>
            <w:r>
              <w:t xml:space="preserve"> happened</w:t>
            </w:r>
          </w:p>
        </w:tc>
        <w:tc>
          <w:tcPr>
            <w:tcW w:w="4621" w:type="dxa"/>
          </w:tcPr>
          <w:p w14:paraId="23534394" w14:textId="77777777" w:rsidR="00405680" w:rsidRDefault="00405680" w:rsidP="00405680">
            <w:pPr>
              <w:pStyle w:val="BulDB"/>
              <w:spacing w:line="240" w:lineRule="auto"/>
            </w:pPr>
            <w:r>
              <w:rPr>
                <w:b/>
              </w:rPr>
              <w:t>W</w:t>
            </w:r>
            <w:r w:rsidRPr="006E54FB">
              <w:rPr>
                <w:b/>
              </w:rPr>
              <w:t>hen</w:t>
            </w:r>
            <w:r>
              <w:t xml:space="preserve"> it happened (dates and times),</w:t>
            </w:r>
          </w:p>
        </w:tc>
      </w:tr>
      <w:tr w:rsidR="00405680" w14:paraId="596CD372" w14:textId="77777777" w:rsidTr="00C079E3">
        <w:tc>
          <w:tcPr>
            <w:tcW w:w="4621" w:type="dxa"/>
          </w:tcPr>
          <w:p w14:paraId="58939673" w14:textId="77777777" w:rsidR="00405680" w:rsidRDefault="00405680" w:rsidP="00405680">
            <w:pPr>
              <w:pStyle w:val="BulDB"/>
              <w:spacing w:line="240" w:lineRule="auto"/>
            </w:pPr>
            <w:r>
              <w:rPr>
                <w:b/>
              </w:rPr>
              <w:t>H</w:t>
            </w:r>
            <w:r w:rsidRPr="006E54FB">
              <w:rPr>
                <w:b/>
              </w:rPr>
              <w:t>ow</w:t>
            </w:r>
            <w:r>
              <w:t xml:space="preserve"> it happened</w:t>
            </w:r>
          </w:p>
        </w:tc>
        <w:tc>
          <w:tcPr>
            <w:tcW w:w="4621" w:type="dxa"/>
          </w:tcPr>
          <w:p w14:paraId="30FF9E68" w14:textId="77777777" w:rsidR="00405680" w:rsidRDefault="00405680" w:rsidP="00A56A94">
            <w:pPr>
              <w:pStyle w:val="BulDB"/>
              <w:spacing w:line="240" w:lineRule="auto"/>
            </w:pPr>
            <w:r>
              <w:rPr>
                <w:b/>
              </w:rPr>
              <w:t>W</w:t>
            </w:r>
            <w:r w:rsidRPr="006E54FB">
              <w:rPr>
                <w:b/>
              </w:rPr>
              <w:t>hy</w:t>
            </w:r>
            <w:r>
              <w:t xml:space="preserve"> it happened</w:t>
            </w:r>
          </w:p>
        </w:tc>
      </w:tr>
    </w:tbl>
    <w:p w14:paraId="3EF8AA2F" w14:textId="77777777" w:rsidR="00405680" w:rsidRDefault="00405680" w:rsidP="00405680"/>
    <w:p w14:paraId="64A5AAE2" w14:textId="77777777" w:rsidR="00405680" w:rsidRDefault="00405680" w:rsidP="00405680">
      <w:pPr>
        <w:rPr>
          <w:b/>
        </w:rPr>
      </w:pPr>
      <w:r>
        <w:t xml:space="preserve">Record details of any </w:t>
      </w:r>
      <w:r w:rsidRPr="006E54FB">
        <w:rPr>
          <w:b/>
        </w:rPr>
        <w:t>referrals</w:t>
      </w:r>
      <w:r>
        <w:t xml:space="preserve"> </w:t>
      </w:r>
      <w:proofErr w:type="gramStart"/>
      <w:r>
        <w:t>made;</w:t>
      </w:r>
      <w:proofErr w:type="gramEnd"/>
      <w:r>
        <w:t xml:space="preserve"> if no referral was made </w:t>
      </w:r>
      <w:r w:rsidRPr="006E54FB">
        <w:rPr>
          <w:b/>
        </w:rPr>
        <w:t>explain why</w:t>
      </w:r>
    </w:p>
    <w:tbl>
      <w:tblPr>
        <w:tblStyle w:val="TableGrid"/>
        <w:tblW w:w="0" w:type="auto"/>
        <w:tblLook w:val="04A0" w:firstRow="1" w:lastRow="0" w:firstColumn="1" w:lastColumn="0" w:noHBand="0" w:noVBand="1"/>
      </w:tblPr>
      <w:tblGrid>
        <w:gridCol w:w="1696"/>
        <w:gridCol w:w="7320"/>
      </w:tblGrid>
      <w:tr w:rsidR="00A56A94" w14:paraId="717AE8EA" w14:textId="77777777" w:rsidTr="00A56A94">
        <w:tc>
          <w:tcPr>
            <w:tcW w:w="1696" w:type="dxa"/>
          </w:tcPr>
          <w:p w14:paraId="429989D3" w14:textId="77777777" w:rsidR="00A56A94" w:rsidRDefault="00A56A94" w:rsidP="00405680">
            <w:r>
              <w:t xml:space="preserve">Date </w:t>
            </w:r>
          </w:p>
        </w:tc>
        <w:tc>
          <w:tcPr>
            <w:tcW w:w="7320" w:type="dxa"/>
          </w:tcPr>
          <w:p w14:paraId="174948CF" w14:textId="77777777" w:rsidR="00A56A94" w:rsidRDefault="00A56A94" w:rsidP="00405680">
            <w:r>
              <w:t>Report and continue case notes</w:t>
            </w:r>
          </w:p>
        </w:tc>
      </w:tr>
      <w:tr w:rsidR="00FC4891" w14:paraId="427C3D49" w14:textId="77777777" w:rsidTr="00CA6839">
        <w:tc>
          <w:tcPr>
            <w:tcW w:w="1696" w:type="dxa"/>
          </w:tcPr>
          <w:p w14:paraId="1346504C" w14:textId="77777777" w:rsidR="00FC4891" w:rsidRDefault="00FC4891" w:rsidP="00CA6839">
            <w:bookmarkStart w:id="1" w:name="_Hlk13739312"/>
          </w:p>
        </w:tc>
        <w:tc>
          <w:tcPr>
            <w:tcW w:w="7320" w:type="dxa"/>
          </w:tcPr>
          <w:p w14:paraId="0B832DAF" w14:textId="77777777" w:rsidR="00FC4891" w:rsidRDefault="00FC4891" w:rsidP="00CA6839"/>
        </w:tc>
      </w:tr>
      <w:tr w:rsidR="00FC4891" w14:paraId="102B1A22" w14:textId="77777777" w:rsidTr="00CA6839">
        <w:tc>
          <w:tcPr>
            <w:tcW w:w="1696" w:type="dxa"/>
          </w:tcPr>
          <w:p w14:paraId="3347E187" w14:textId="77777777" w:rsidR="00FC4891" w:rsidRDefault="00FC4891" w:rsidP="00CA6839"/>
        </w:tc>
        <w:tc>
          <w:tcPr>
            <w:tcW w:w="7320" w:type="dxa"/>
          </w:tcPr>
          <w:p w14:paraId="67A3C0DF" w14:textId="77777777" w:rsidR="00FC4891" w:rsidRDefault="00FC4891" w:rsidP="00CA6839"/>
        </w:tc>
      </w:tr>
      <w:tr w:rsidR="00FC4891" w14:paraId="23259D72" w14:textId="77777777" w:rsidTr="00CA6839">
        <w:tc>
          <w:tcPr>
            <w:tcW w:w="1696" w:type="dxa"/>
          </w:tcPr>
          <w:p w14:paraId="60964C23" w14:textId="77777777" w:rsidR="00FC4891" w:rsidRDefault="00FC4891" w:rsidP="00CA6839"/>
        </w:tc>
        <w:tc>
          <w:tcPr>
            <w:tcW w:w="7320" w:type="dxa"/>
          </w:tcPr>
          <w:p w14:paraId="00F3C6FE" w14:textId="77777777" w:rsidR="00FC4891" w:rsidRDefault="00FC4891" w:rsidP="00CA6839"/>
        </w:tc>
      </w:tr>
      <w:tr w:rsidR="00FC4891" w14:paraId="7DF80995" w14:textId="77777777" w:rsidTr="00CA6839">
        <w:tc>
          <w:tcPr>
            <w:tcW w:w="1696" w:type="dxa"/>
          </w:tcPr>
          <w:p w14:paraId="7515E778" w14:textId="77777777" w:rsidR="00FC4891" w:rsidRDefault="00FC4891" w:rsidP="00CA6839"/>
        </w:tc>
        <w:tc>
          <w:tcPr>
            <w:tcW w:w="7320" w:type="dxa"/>
          </w:tcPr>
          <w:p w14:paraId="645DCFC1" w14:textId="77777777" w:rsidR="00FC4891" w:rsidRDefault="00FC4891" w:rsidP="00CA6839"/>
        </w:tc>
      </w:tr>
      <w:tr w:rsidR="00FC4891" w14:paraId="03CD4562" w14:textId="77777777" w:rsidTr="00CA6839">
        <w:tc>
          <w:tcPr>
            <w:tcW w:w="1696" w:type="dxa"/>
          </w:tcPr>
          <w:p w14:paraId="2F949D9A" w14:textId="77777777" w:rsidR="00FC4891" w:rsidRDefault="00FC4891" w:rsidP="00CA6839"/>
        </w:tc>
        <w:tc>
          <w:tcPr>
            <w:tcW w:w="7320" w:type="dxa"/>
          </w:tcPr>
          <w:p w14:paraId="736EFC2D" w14:textId="77777777" w:rsidR="00FC4891" w:rsidRDefault="00FC4891" w:rsidP="00CA6839"/>
        </w:tc>
      </w:tr>
      <w:tr w:rsidR="00FC4891" w14:paraId="52A00E4B" w14:textId="77777777" w:rsidTr="00CA6839">
        <w:tc>
          <w:tcPr>
            <w:tcW w:w="1696" w:type="dxa"/>
          </w:tcPr>
          <w:p w14:paraId="74EB7DF7" w14:textId="77777777" w:rsidR="00FC4891" w:rsidRDefault="00FC4891" w:rsidP="00CA6839"/>
        </w:tc>
        <w:tc>
          <w:tcPr>
            <w:tcW w:w="7320" w:type="dxa"/>
          </w:tcPr>
          <w:p w14:paraId="094C63DF" w14:textId="77777777" w:rsidR="00FC4891" w:rsidRDefault="00FC4891" w:rsidP="00CA6839"/>
        </w:tc>
      </w:tr>
      <w:tr w:rsidR="00FC4891" w14:paraId="59803B93" w14:textId="77777777" w:rsidTr="00CA6839">
        <w:tc>
          <w:tcPr>
            <w:tcW w:w="1696" w:type="dxa"/>
          </w:tcPr>
          <w:p w14:paraId="61513A7F" w14:textId="77777777" w:rsidR="00FC4891" w:rsidRDefault="00FC4891" w:rsidP="00CA6839"/>
        </w:tc>
        <w:tc>
          <w:tcPr>
            <w:tcW w:w="7320" w:type="dxa"/>
          </w:tcPr>
          <w:p w14:paraId="043DFF85" w14:textId="77777777" w:rsidR="00FC4891" w:rsidRDefault="00FC4891" w:rsidP="00CA6839"/>
        </w:tc>
      </w:tr>
      <w:tr w:rsidR="00FC4891" w14:paraId="6D13A29F" w14:textId="77777777" w:rsidTr="00CA6839">
        <w:tc>
          <w:tcPr>
            <w:tcW w:w="1696" w:type="dxa"/>
          </w:tcPr>
          <w:p w14:paraId="277A6154" w14:textId="77777777" w:rsidR="00FC4891" w:rsidRDefault="00FC4891" w:rsidP="00CA6839"/>
        </w:tc>
        <w:tc>
          <w:tcPr>
            <w:tcW w:w="7320" w:type="dxa"/>
          </w:tcPr>
          <w:p w14:paraId="1CF48EB6" w14:textId="77777777" w:rsidR="00FC4891" w:rsidRDefault="00FC4891" w:rsidP="00CA6839"/>
        </w:tc>
      </w:tr>
      <w:tr w:rsidR="00FC4891" w14:paraId="7FBD5D11" w14:textId="77777777" w:rsidTr="00CA6839">
        <w:tc>
          <w:tcPr>
            <w:tcW w:w="1696" w:type="dxa"/>
          </w:tcPr>
          <w:p w14:paraId="2552AB0B" w14:textId="77777777" w:rsidR="00FC4891" w:rsidRDefault="00FC4891" w:rsidP="00CA6839"/>
        </w:tc>
        <w:tc>
          <w:tcPr>
            <w:tcW w:w="7320" w:type="dxa"/>
          </w:tcPr>
          <w:p w14:paraId="6F789372" w14:textId="77777777" w:rsidR="00FC4891" w:rsidRDefault="00FC4891" w:rsidP="00CA6839"/>
        </w:tc>
      </w:tr>
      <w:tr w:rsidR="00FC4891" w14:paraId="6C85E8F9" w14:textId="77777777" w:rsidTr="00CA6839">
        <w:tc>
          <w:tcPr>
            <w:tcW w:w="1696" w:type="dxa"/>
          </w:tcPr>
          <w:p w14:paraId="1EA861AB" w14:textId="77777777" w:rsidR="00FC4891" w:rsidRDefault="00FC4891" w:rsidP="00CA6839"/>
        </w:tc>
        <w:tc>
          <w:tcPr>
            <w:tcW w:w="7320" w:type="dxa"/>
          </w:tcPr>
          <w:p w14:paraId="3CB7A6C7" w14:textId="77777777" w:rsidR="00FC4891" w:rsidRDefault="00FC4891" w:rsidP="00CA6839"/>
        </w:tc>
      </w:tr>
      <w:tr w:rsidR="00FC4891" w14:paraId="6EFACFB3" w14:textId="77777777" w:rsidTr="00CA6839">
        <w:tc>
          <w:tcPr>
            <w:tcW w:w="1696" w:type="dxa"/>
          </w:tcPr>
          <w:p w14:paraId="684779A3" w14:textId="77777777" w:rsidR="00FC4891" w:rsidRDefault="00FC4891" w:rsidP="00CA6839"/>
        </w:tc>
        <w:tc>
          <w:tcPr>
            <w:tcW w:w="7320" w:type="dxa"/>
          </w:tcPr>
          <w:p w14:paraId="191252AF" w14:textId="77777777" w:rsidR="00FC4891" w:rsidRDefault="00FC4891" w:rsidP="00CA6839"/>
        </w:tc>
      </w:tr>
      <w:tr w:rsidR="00FC4891" w14:paraId="18E1E970" w14:textId="77777777" w:rsidTr="00CA6839">
        <w:tc>
          <w:tcPr>
            <w:tcW w:w="1696" w:type="dxa"/>
          </w:tcPr>
          <w:p w14:paraId="26FEF4D9" w14:textId="77777777" w:rsidR="00FC4891" w:rsidRDefault="00FC4891" w:rsidP="00CA6839"/>
        </w:tc>
        <w:tc>
          <w:tcPr>
            <w:tcW w:w="7320" w:type="dxa"/>
          </w:tcPr>
          <w:p w14:paraId="1E03F530" w14:textId="77777777" w:rsidR="00FC4891" w:rsidRDefault="00FC4891" w:rsidP="00CA6839"/>
        </w:tc>
      </w:tr>
      <w:tr w:rsidR="00FC4891" w14:paraId="611642B3" w14:textId="77777777" w:rsidTr="00CA6839">
        <w:tc>
          <w:tcPr>
            <w:tcW w:w="1696" w:type="dxa"/>
          </w:tcPr>
          <w:p w14:paraId="2DC52D9A" w14:textId="77777777" w:rsidR="00FC4891" w:rsidRDefault="00FC4891" w:rsidP="00CA6839"/>
        </w:tc>
        <w:tc>
          <w:tcPr>
            <w:tcW w:w="7320" w:type="dxa"/>
          </w:tcPr>
          <w:p w14:paraId="00734477" w14:textId="77777777" w:rsidR="00FC4891" w:rsidRDefault="00FC4891" w:rsidP="00CA6839"/>
        </w:tc>
      </w:tr>
      <w:tr w:rsidR="00FC4891" w14:paraId="29C9AF92" w14:textId="77777777" w:rsidTr="00CA6839">
        <w:tc>
          <w:tcPr>
            <w:tcW w:w="1696" w:type="dxa"/>
          </w:tcPr>
          <w:p w14:paraId="2E09B315" w14:textId="77777777" w:rsidR="00FC4891" w:rsidRDefault="00FC4891" w:rsidP="00CA6839"/>
        </w:tc>
        <w:tc>
          <w:tcPr>
            <w:tcW w:w="7320" w:type="dxa"/>
          </w:tcPr>
          <w:p w14:paraId="4527FAB4" w14:textId="77777777" w:rsidR="00FC4891" w:rsidRDefault="00FC4891" w:rsidP="00CA6839"/>
        </w:tc>
      </w:tr>
      <w:tr w:rsidR="00FC4891" w14:paraId="6AF7C9BB" w14:textId="77777777" w:rsidTr="00CA6839">
        <w:tc>
          <w:tcPr>
            <w:tcW w:w="1696" w:type="dxa"/>
          </w:tcPr>
          <w:p w14:paraId="39614842" w14:textId="77777777" w:rsidR="00FC4891" w:rsidRDefault="00FC4891" w:rsidP="00CA6839"/>
        </w:tc>
        <w:tc>
          <w:tcPr>
            <w:tcW w:w="7320" w:type="dxa"/>
          </w:tcPr>
          <w:p w14:paraId="641DEC1C" w14:textId="77777777" w:rsidR="00FC4891" w:rsidRDefault="00FC4891" w:rsidP="00CA6839"/>
        </w:tc>
      </w:tr>
      <w:tr w:rsidR="00FC4891" w14:paraId="4B9D9031" w14:textId="77777777" w:rsidTr="00CA6839">
        <w:tc>
          <w:tcPr>
            <w:tcW w:w="1696" w:type="dxa"/>
          </w:tcPr>
          <w:p w14:paraId="3F0309CA" w14:textId="77777777" w:rsidR="00FC4891" w:rsidRDefault="00FC4891" w:rsidP="00CA6839"/>
        </w:tc>
        <w:tc>
          <w:tcPr>
            <w:tcW w:w="7320" w:type="dxa"/>
          </w:tcPr>
          <w:p w14:paraId="729B51C9" w14:textId="77777777" w:rsidR="00FC4891" w:rsidRDefault="00FC4891" w:rsidP="00CA6839"/>
        </w:tc>
      </w:tr>
      <w:tr w:rsidR="00FC4891" w14:paraId="53951B9C" w14:textId="77777777" w:rsidTr="00CA6839">
        <w:tc>
          <w:tcPr>
            <w:tcW w:w="1696" w:type="dxa"/>
          </w:tcPr>
          <w:p w14:paraId="76B19186" w14:textId="77777777" w:rsidR="00FC4891" w:rsidRDefault="00FC4891" w:rsidP="00CA6839"/>
        </w:tc>
        <w:tc>
          <w:tcPr>
            <w:tcW w:w="7320" w:type="dxa"/>
          </w:tcPr>
          <w:p w14:paraId="1528A6D6" w14:textId="77777777" w:rsidR="00FC4891" w:rsidRDefault="00FC4891" w:rsidP="00CA6839"/>
        </w:tc>
      </w:tr>
      <w:tr w:rsidR="00FC4891" w14:paraId="57A57267" w14:textId="77777777" w:rsidTr="00CA6839">
        <w:tc>
          <w:tcPr>
            <w:tcW w:w="1696" w:type="dxa"/>
          </w:tcPr>
          <w:p w14:paraId="1A510E89" w14:textId="77777777" w:rsidR="00FC4891" w:rsidRDefault="00FC4891" w:rsidP="00CA6839"/>
        </w:tc>
        <w:tc>
          <w:tcPr>
            <w:tcW w:w="7320" w:type="dxa"/>
          </w:tcPr>
          <w:p w14:paraId="32A74F99" w14:textId="77777777" w:rsidR="00FC4891" w:rsidRDefault="00FC4891" w:rsidP="00CA6839"/>
        </w:tc>
      </w:tr>
      <w:tr w:rsidR="00FC4891" w14:paraId="6A2B7A03" w14:textId="77777777" w:rsidTr="00CA6839">
        <w:tc>
          <w:tcPr>
            <w:tcW w:w="1696" w:type="dxa"/>
          </w:tcPr>
          <w:p w14:paraId="0122C0C0" w14:textId="77777777" w:rsidR="00FC4891" w:rsidRDefault="00FC4891" w:rsidP="00CA6839"/>
        </w:tc>
        <w:tc>
          <w:tcPr>
            <w:tcW w:w="7320" w:type="dxa"/>
          </w:tcPr>
          <w:p w14:paraId="2D49255F" w14:textId="77777777" w:rsidR="00FC4891" w:rsidRDefault="00FC4891" w:rsidP="00CA6839"/>
        </w:tc>
      </w:tr>
      <w:tr w:rsidR="00FC4891" w14:paraId="061A7A8D" w14:textId="77777777" w:rsidTr="00CA6839">
        <w:tc>
          <w:tcPr>
            <w:tcW w:w="1696" w:type="dxa"/>
          </w:tcPr>
          <w:p w14:paraId="20F4BBE4" w14:textId="77777777" w:rsidR="00FC4891" w:rsidRDefault="00FC4891" w:rsidP="00CA6839"/>
        </w:tc>
        <w:tc>
          <w:tcPr>
            <w:tcW w:w="7320" w:type="dxa"/>
          </w:tcPr>
          <w:p w14:paraId="67D8E01C" w14:textId="77777777" w:rsidR="00FC4891" w:rsidRDefault="00FC4891" w:rsidP="00CA6839"/>
        </w:tc>
      </w:tr>
      <w:tr w:rsidR="00FC4891" w14:paraId="436176FF" w14:textId="77777777" w:rsidTr="00CA6839">
        <w:tc>
          <w:tcPr>
            <w:tcW w:w="1696" w:type="dxa"/>
          </w:tcPr>
          <w:p w14:paraId="40DC27AC" w14:textId="77777777" w:rsidR="00FC4891" w:rsidRDefault="00FC4891" w:rsidP="00CA6839"/>
        </w:tc>
        <w:tc>
          <w:tcPr>
            <w:tcW w:w="7320" w:type="dxa"/>
          </w:tcPr>
          <w:p w14:paraId="58EAD104" w14:textId="77777777" w:rsidR="00FC4891" w:rsidRDefault="00FC4891" w:rsidP="00CA6839"/>
        </w:tc>
      </w:tr>
      <w:tr w:rsidR="00A56A94" w14:paraId="0372A282" w14:textId="77777777" w:rsidTr="00A56A94">
        <w:tc>
          <w:tcPr>
            <w:tcW w:w="1696" w:type="dxa"/>
          </w:tcPr>
          <w:p w14:paraId="0D1EE7BC" w14:textId="77777777" w:rsidR="00A56A94" w:rsidRDefault="00A56A94" w:rsidP="00405680"/>
        </w:tc>
        <w:tc>
          <w:tcPr>
            <w:tcW w:w="7320" w:type="dxa"/>
          </w:tcPr>
          <w:p w14:paraId="75ACDBA1" w14:textId="77777777" w:rsidR="00A56A94" w:rsidRDefault="00A56A94" w:rsidP="00405680"/>
        </w:tc>
      </w:tr>
      <w:tr w:rsidR="00A56A94" w14:paraId="455F3843" w14:textId="77777777" w:rsidTr="00A56A94">
        <w:tc>
          <w:tcPr>
            <w:tcW w:w="1696" w:type="dxa"/>
          </w:tcPr>
          <w:p w14:paraId="5FD101CF" w14:textId="77777777" w:rsidR="00A56A94" w:rsidRDefault="00A56A94" w:rsidP="00405680"/>
        </w:tc>
        <w:tc>
          <w:tcPr>
            <w:tcW w:w="7320" w:type="dxa"/>
          </w:tcPr>
          <w:p w14:paraId="703F3EF5" w14:textId="77777777" w:rsidR="00A56A94" w:rsidRDefault="00A56A94" w:rsidP="00405680"/>
        </w:tc>
      </w:tr>
      <w:tr w:rsidR="00A56A94" w14:paraId="1C239225" w14:textId="77777777" w:rsidTr="00A56A94">
        <w:tc>
          <w:tcPr>
            <w:tcW w:w="1696" w:type="dxa"/>
          </w:tcPr>
          <w:p w14:paraId="70FE3489" w14:textId="77777777" w:rsidR="00A56A94" w:rsidRDefault="00A56A94" w:rsidP="00405680"/>
        </w:tc>
        <w:tc>
          <w:tcPr>
            <w:tcW w:w="7320" w:type="dxa"/>
          </w:tcPr>
          <w:p w14:paraId="63324F92" w14:textId="77777777" w:rsidR="00A56A94" w:rsidRDefault="00A56A94" w:rsidP="00405680"/>
        </w:tc>
      </w:tr>
      <w:tr w:rsidR="00A56A94" w14:paraId="6970CB22" w14:textId="77777777" w:rsidTr="00A56A94">
        <w:tc>
          <w:tcPr>
            <w:tcW w:w="1696" w:type="dxa"/>
          </w:tcPr>
          <w:p w14:paraId="1BAA63D2" w14:textId="77777777" w:rsidR="00A56A94" w:rsidRDefault="00A56A94" w:rsidP="00405680"/>
        </w:tc>
        <w:tc>
          <w:tcPr>
            <w:tcW w:w="7320" w:type="dxa"/>
          </w:tcPr>
          <w:p w14:paraId="72C4229D" w14:textId="77777777" w:rsidR="00A56A94" w:rsidRDefault="00A56A94" w:rsidP="00405680"/>
        </w:tc>
      </w:tr>
      <w:tr w:rsidR="00A56A94" w14:paraId="49AFDDFA" w14:textId="77777777" w:rsidTr="00A56A94">
        <w:tc>
          <w:tcPr>
            <w:tcW w:w="1696" w:type="dxa"/>
          </w:tcPr>
          <w:p w14:paraId="272DB8FC" w14:textId="77777777" w:rsidR="00A56A94" w:rsidRDefault="00A56A94" w:rsidP="00405680"/>
        </w:tc>
        <w:tc>
          <w:tcPr>
            <w:tcW w:w="7320" w:type="dxa"/>
          </w:tcPr>
          <w:p w14:paraId="201E6906" w14:textId="77777777" w:rsidR="005B0D77" w:rsidRDefault="005B0D77" w:rsidP="00405680"/>
        </w:tc>
      </w:tr>
      <w:bookmarkEnd w:id="1"/>
    </w:tbl>
    <w:p w14:paraId="7AE38EA4" w14:textId="77777777" w:rsidR="00A56A94" w:rsidRDefault="00A56A94" w:rsidP="00405680"/>
    <w:sectPr w:rsidR="00A56A9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6D25" w14:textId="77777777" w:rsidR="00B0300A" w:rsidRDefault="00B0300A" w:rsidP="00A56A94">
      <w:pPr>
        <w:spacing w:after="0" w:line="240" w:lineRule="auto"/>
      </w:pPr>
      <w:r>
        <w:separator/>
      </w:r>
    </w:p>
  </w:endnote>
  <w:endnote w:type="continuationSeparator" w:id="0">
    <w:p w14:paraId="69B2C2DD" w14:textId="77777777" w:rsidR="00B0300A" w:rsidRDefault="00B0300A" w:rsidP="00A5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67AB" w14:textId="77777777" w:rsidR="00C079E3" w:rsidRDefault="00C07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7079" w14:textId="77777777" w:rsidR="00C079E3" w:rsidRDefault="00C079E3">
    <w:pPr>
      <w:pStyle w:val="Footer"/>
      <w:jc w:val="center"/>
      <w:rPr>
        <w:caps/>
        <w:noProof/>
        <w:color w:val="0F6FC6" w:themeColor="accent1"/>
      </w:rPr>
    </w:pPr>
    <w:r>
      <w:rPr>
        <w:caps/>
        <w:color w:val="0F6FC6" w:themeColor="accent1"/>
      </w:rPr>
      <w:fldChar w:fldCharType="begin"/>
    </w:r>
    <w:r>
      <w:rPr>
        <w:caps/>
        <w:color w:val="0F6FC6" w:themeColor="accent1"/>
      </w:rPr>
      <w:instrText xml:space="preserve"> PAGE   \* MERGEFORMAT </w:instrText>
    </w:r>
    <w:r>
      <w:rPr>
        <w:caps/>
        <w:color w:val="0F6FC6" w:themeColor="accent1"/>
      </w:rPr>
      <w:fldChar w:fldCharType="separate"/>
    </w:r>
    <w:r>
      <w:rPr>
        <w:caps/>
        <w:noProof/>
        <w:color w:val="0F6FC6" w:themeColor="accent1"/>
      </w:rPr>
      <w:t>1</w:t>
    </w:r>
    <w:r>
      <w:rPr>
        <w:caps/>
        <w:noProof/>
        <w:color w:val="0F6FC6" w:themeColor="accent1"/>
      </w:rPr>
      <w:fldChar w:fldCharType="end"/>
    </w:r>
  </w:p>
  <w:p w14:paraId="59F4AB45" w14:textId="200D2182" w:rsidR="00C079E3" w:rsidRDefault="00C079E3">
    <w:pPr>
      <w:pStyle w:val="Footer"/>
      <w:jc w:val="center"/>
      <w:rPr>
        <w:caps/>
        <w:noProof/>
        <w:color w:val="0F6FC6" w:themeColor="accent1"/>
      </w:rPr>
    </w:pPr>
    <w:r>
      <w:rPr>
        <w:caps/>
        <w:noProof/>
        <w:color w:val="0F6FC6" w:themeColor="accent1"/>
      </w:rPr>
      <w:t>revised 20</w:t>
    </w:r>
    <w:r w:rsidR="004312DA">
      <w:rPr>
        <w:caps/>
        <w:noProof/>
        <w:color w:val="0F6FC6" w:themeColor="accent1"/>
      </w:rPr>
      <w:t>23</w:t>
    </w:r>
  </w:p>
  <w:p w14:paraId="1A5B63B0" w14:textId="77777777" w:rsidR="00C079E3" w:rsidRDefault="00C07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FC84" w14:textId="77777777" w:rsidR="00C079E3" w:rsidRDefault="00C0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842C" w14:textId="77777777" w:rsidR="00B0300A" w:rsidRDefault="00B0300A" w:rsidP="00A56A94">
      <w:pPr>
        <w:spacing w:after="0" w:line="240" w:lineRule="auto"/>
      </w:pPr>
      <w:r>
        <w:separator/>
      </w:r>
    </w:p>
  </w:footnote>
  <w:footnote w:type="continuationSeparator" w:id="0">
    <w:p w14:paraId="7B9A63A6" w14:textId="77777777" w:rsidR="00B0300A" w:rsidRDefault="00B0300A" w:rsidP="00A5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7D0D" w14:textId="77777777" w:rsidR="00C079E3" w:rsidRDefault="00C07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B877" w14:textId="77777777" w:rsidR="00C079E3" w:rsidRDefault="00C079E3">
    <w:pPr>
      <w:pStyle w:val="Header"/>
    </w:pPr>
    <w:r>
      <w:rPr>
        <w:noProof/>
        <w:lang w:eastAsia="en-GB"/>
      </w:rPr>
      <w:drawing>
        <wp:anchor distT="0" distB="0" distL="114300" distR="114300" simplePos="0" relativeHeight="251658240" behindDoc="1" locked="0" layoutInCell="1" allowOverlap="1" wp14:anchorId="3540A723" wp14:editId="0C58BFF6">
          <wp:simplePos x="0" y="0"/>
          <wp:positionH relativeFrom="column">
            <wp:posOffset>1577975</wp:posOffset>
          </wp:positionH>
          <wp:positionV relativeFrom="paragraph">
            <wp:posOffset>-424815</wp:posOffset>
          </wp:positionV>
          <wp:extent cx="1943100" cy="1552575"/>
          <wp:effectExtent l="0" t="0" r="0" b="0"/>
          <wp:wrapTight wrapText="bothSides">
            <wp:wrapPolygon edited="0">
              <wp:start x="2329" y="0"/>
              <wp:lineTo x="2541" y="16962"/>
              <wp:lineTo x="1694" y="18817"/>
              <wp:lineTo x="1694" y="19877"/>
              <wp:lineTo x="2965" y="20937"/>
              <wp:lineTo x="4024" y="20937"/>
              <wp:lineTo x="19271" y="20407"/>
              <wp:lineTo x="20329" y="20142"/>
              <wp:lineTo x="19059" y="16962"/>
              <wp:lineTo x="19271" y="0"/>
              <wp:lineTo x="23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552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C52A" w14:textId="77777777" w:rsidR="00C079E3" w:rsidRDefault="00C0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3922"/>
    <w:multiLevelType w:val="hybridMultilevel"/>
    <w:tmpl w:val="14C2A328"/>
    <w:lvl w:ilvl="0" w:tplc="6506FA04">
      <w:start w:val="1"/>
      <w:numFmt w:val="bullet"/>
      <w:pStyle w:val="BulDB"/>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83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80"/>
    <w:rsid w:val="000B5958"/>
    <w:rsid w:val="0017414A"/>
    <w:rsid w:val="002306CC"/>
    <w:rsid w:val="00307476"/>
    <w:rsid w:val="003607A7"/>
    <w:rsid w:val="0038632A"/>
    <w:rsid w:val="00404B05"/>
    <w:rsid w:val="00405680"/>
    <w:rsid w:val="004312DA"/>
    <w:rsid w:val="004972E2"/>
    <w:rsid w:val="00587BDA"/>
    <w:rsid w:val="005B0D77"/>
    <w:rsid w:val="00610820"/>
    <w:rsid w:val="0061610A"/>
    <w:rsid w:val="006245D5"/>
    <w:rsid w:val="006B1067"/>
    <w:rsid w:val="007615AD"/>
    <w:rsid w:val="007B56AD"/>
    <w:rsid w:val="008121BA"/>
    <w:rsid w:val="0089279D"/>
    <w:rsid w:val="009A6FFF"/>
    <w:rsid w:val="00A56A94"/>
    <w:rsid w:val="00A61494"/>
    <w:rsid w:val="00A64668"/>
    <w:rsid w:val="00B0300A"/>
    <w:rsid w:val="00B44F2B"/>
    <w:rsid w:val="00B657E3"/>
    <w:rsid w:val="00B723D1"/>
    <w:rsid w:val="00B92BFC"/>
    <w:rsid w:val="00BF3D77"/>
    <w:rsid w:val="00C079E3"/>
    <w:rsid w:val="00F765CC"/>
    <w:rsid w:val="00FC0FE8"/>
    <w:rsid w:val="00FC4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4129E"/>
  <w15:chartTrackingRefBased/>
  <w15:docId w15:val="{B80EE3EA-2592-482F-B5F3-DBE48EEC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9D"/>
  </w:style>
  <w:style w:type="paragraph" w:styleId="Heading1">
    <w:name w:val="heading 1"/>
    <w:basedOn w:val="Normal"/>
    <w:next w:val="Normal"/>
    <w:link w:val="Heading1Char"/>
    <w:uiPriority w:val="9"/>
    <w:qFormat/>
    <w:rsid w:val="00405680"/>
    <w:pPr>
      <w:keepNext/>
      <w:keepLines/>
      <w:spacing w:after="0" w:line="276" w:lineRule="auto"/>
      <w:outlineLvl w:val="0"/>
    </w:pPr>
    <w:rPr>
      <w:rFonts w:ascii="Candara" w:eastAsiaTheme="majorEastAsia" w:hAnsi="Candar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680"/>
    <w:rPr>
      <w:rFonts w:ascii="Candara" w:eastAsiaTheme="majorEastAsia" w:hAnsi="Candara" w:cstheme="majorBidi"/>
      <w:b/>
      <w:bCs/>
      <w:sz w:val="24"/>
      <w:szCs w:val="28"/>
    </w:rPr>
  </w:style>
  <w:style w:type="paragraph" w:customStyle="1" w:styleId="BulDB">
    <w:name w:val="BulDB"/>
    <w:basedOn w:val="Normal"/>
    <w:qFormat/>
    <w:rsid w:val="00405680"/>
    <w:pPr>
      <w:numPr>
        <w:numId w:val="1"/>
      </w:numPr>
      <w:spacing w:after="120" w:line="276" w:lineRule="auto"/>
      <w:ind w:left="714" w:hanging="357"/>
    </w:pPr>
    <w:rPr>
      <w:rFonts w:ascii="Candara" w:hAnsi="Candara"/>
    </w:rPr>
  </w:style>
  <w:style w:type="paragraph" w:styleId="Header">
    <w:name w:val="header"/>
    <w:basedOn w:val="Normal"/>
    <w:link w:val="HeaderChar"/>
    <w:uiPriority w:val="99"/>
    <w:unhideWhenUsed/>
    <w:rsid w:val="00A56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94"/>
  </w:style>
  <w:style w:type="paragraph" w:styleId="Footer">
    <w:name w:val="footer"/>
    <w:basedOn w:val="Normal"/>
    <w:link w:val="FooterChar"/>
    <w:uiPriority w:val="99"/>
    <w:unhideWhenUsed/>
    <w:rsid w:val="00A56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94"/>
  </w:style>
  <w:style w:type="character" w:styleId="Hyperlink">
    <w:name w:val="Hyperlink"/>
    <w:basedOn w:val="DefaultParagraphFont"/>
    <w:uiPriority w:val="99"/>
    <w:unhideWhenUsed/>
    <w:rsid w:val="00A64668"/>
    <w:rPr>
      <w:color w:val="F49100" w:themeColor="hyperlink"/>
      <w:u w:val="single"/>
    </w:rPr>
  </w:style>
  <w:style w:type="character" w:styleId="UnresolvedMention">
    <w:name w:val="Unresolved Mention"/>
    <w:basedOn w:val="DefaultParagraphFont"/>
    <w:uiPriority w:val="99"/>
    <w:semiHidden/>
    <w:unhideWhenUsed/>
    <w:rsid w:val="00A64668"/>
    <w:rPr>
      <w:color w:val="808080"/>
      <w:shd w:val="clear" w:color="auto" w:fill="E6E6E6"/>
    </w:rPr>
  </w:style>
  <w:style w:type="paragraph" w:customStyle="1" w:styleId="xmsonormal">
    <w:name w:val="x_msonormal"/>
    <w:basedOn w:val="Normal"/>
    <w:rsid w:val="00C079E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44267">
      <w:bodyDiv w:val="1"/>
      <w:marLeft w:val="0"/>
      <w:marRight w:val="0"/>
      <w:marTop w:val="0"/>
      <w:marBottom w:val="0"/>
      <w:divBdr>
        <w:top w:val="none" w:sz="0" w:space="0" w:color="auto"/>
        <w:left w:val="none" w:sz="0" w:space="0" w:color="auto"/>
        <w:bottom w:val="none" w:sz="0" w:space="0" w:color="auto"/>
        <w:right w:val="none" w:sz="0" w:space="0" w:color="auto"/>
      </w:divBdr>
    </w:div>
    <w:div w:id="912471081">
      <w:bodyDiv w:val="1"/>
      <w:marLeft w:val="0"/>
      <w:marRight w:val="0"/>
      <w:marTop w:val="0"/>
      <w:marBottom w:val="0"/>
      <w:divBdr>
        <w:top w:val="none" w:sz="0" w:space="0" w:color="auto"/>
        <w:left w:val="none" w:sz="0" w:space="0" w:color="auto"/>
        <w:bottom w:val="none" w:sz="0" w:space="0" w:color="auto"/>
        <w:right w:val="none" w:sz="0" w:space="0" w:color="auto"/>
      </w:divBdr>
    </w:div>
    <w:div w:id="19465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feguarding@pemd.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Slaney</dc:creator>
  <cp:keywords/>
  <dc:description/>
  <cp:lastModifiedBy>PEMD Methodist</cp:lastModifiedBy>
  <cp:revision>2</cp:revision>
  <dcterms:created xsi:type="dcterms:W3CDTF">2023-11-30T16:55:00Z</dcterms:created>
  <dcterms:modified xsi:type="dcterms:W3CDTF">2023-11-30T16:55:00Z</dcterms:modified>
</cp:coreProperties>
</file>